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25CD" w14:textId="6F68D491" w:rsidR="00B1065E" w:rsidRDefault="009B2605">
      <w:pPr>
        <w:rPr>
          <w:b/>
          <w:bCs/>
        </w:rPr>
      </w:pPr>
      <w:r>
        <w:rPr>
          <w:b/>
          <w:bCs/>
        </w:rPr>
        <w:t xml:space="preserve"> </w:t>
      </w:r>
      <w:r w:rsidR="00B1065E">
        <w:rPr>
          <w:b/>
          <w:bCs/>
        </w:rPr>
        <w:t>SV</w:t>
      </w:r>
      <w:r w:rsidR="00DB394C">
        <w:rPr>
          <w:b/>
          <w:bCs/>
        </w:rPr>
        <w:t>ENSKA MÅNGKAMPSFÖRBUNDET</w:t>
      </w:r>
      <w:r w:rsidR="00DB394C">
        <w:rPr>
          <w:b/>
          <w:bCs/>
        </w:rPr>
        <w:tab/>
      </w:r>
      <w:r w:rsidR="00DB394C">
        <w:rPr>
          <w:b/>
          <w:bCs/>
        </w:rPr>
        <w:tab/>
      </w:r>
      <w:r w:rsidR="00DB394C">
        <w:rPr>
          <w:b/>
          <w:bCs/>
        </w:rPr>
        <w:tab/>
      </w:r>
      <w:r w:rsidR="00DB394C">
        <w:rPr>
          <w:b/>
          <w:bCs/>
        </w:rPr>
        <w:tab/>
      </w:r>
    </w:p>
    <w:p w14:paraId="7E3F25CE" w14:textId="77777777" w:rsidR="00B1065E" w:rsidRDefault="00B1065E">
      <w:pPr>
        <w:rPr>
          <w:b/>
          <w:bCs/>
        </w:rPr>
      </w:pPr>
    </w:p>
    <w:p w14:paraId="7E3F25CF" w14:textId="77777777" w:rsidR="00B1065E" w:rsidRDefault="00B1065E"/>
    <w:p w14:paraId="7E3F25D0" w14:textId="77777777" w:rsidR="00B1065E" w:rsidRDefault="00B1065E"/>
    <w:p w14:paraId="7E3F25D1" w14:textId="77777777" w:rsidR="00B1065E" w:rsidRDefault="00B1065E" w:rsidP="007E6E6E">
      <w:pPr>
        <w:ind w:left="2124" w:firstLine="708"/>
        <w:rPr>
          <w:b/>
          <w:bCs/>
        </w:rPr>
      </w:pPr>
      <w:r>
        <w:rPr>
          <w:b/>
          <w:bCs/>
        </w:rPr>
        <w:t xml:space="preserve">K A L </w:t>
      </w:r>
      <w:proofErr w:type="spellStart"/>
      <w:r>
        <w:rPr>
          <w:b/>
          <w:bCs/>
        </w:rPr>
        <w:t>L</w:t>
      </w:r>
      <w:proofErr w:type="spellEnd"/>
      <w:r>
        <w:rPr>
          <w:b/>
          <w:bCs/>
        </w:rPr>
        <w:t xml:space="preserve"> E L S E</w:t>
      </w:r>
    </w:p>
    <w:p w14:paraId="7E3F25D2" w14:textId="77777777" w:rsidR="00B1065E" w:rsidRDefault="00B1065E">
      <w:pPr>
        <w:jc w:val="center"/>
        <w:rPr>
          <w:b/>
          <w:bCs/>
        </w:rPr>
      </w:pPr>
    </w:p>
    <w:p w14:paraId="7E3F25D3" w14:textId="77777777" w:rsidR="00B1065E" w:rsidRDefault="00B1065E" w:rsidP="007E6E6E">
      <w:pPr>
        <w:ind w:left="2832" w:firstLine="708"/>
      </w:pPr>
      <w:r>
        <w:t>till</w:t>
      </w:r>
    </w:p>
    <w:p w14:paraId="7E3F25D4" w14:textId="77777777" w:rsidR="00B1065E" w:rsidRDefault="00B1065E">
      <w:pPr>
        <w:jc w:val="center"/>
      </w:pPr>
    </w:p>
    <w:p w14:paraId="7E3F25D5" w14:textId="77777777" w:rsidR="00B1065E" w:rsidRPr="00766904" w:rsidRDefault="00B1065E" w:rsidP="007E6E6E">
      <w:pPr>
        <w:ind w:left="2124" w:firstLine="708"/>
        <w:rPr>
          <w:b/>
          <w:bCs/>
          <w:sz w:val="28"/>
          <w:szCs w:val="28"/>
        </w:rPr>
      </w:pPr>
      <w:r w:rsidRPr="00766904">
        <w:rPr>
          <w:b/>
          <w:bCs/>
          <w:sz w:val="28"/>
          <w:szCs w:val="28"/>
        </w:rPr>
        <w:t>Förbu</w:t>
      </w:r>
      <w:r w:rsidR="00447C4E" w:rsidRPr="00766904">
        <w:rPr>
          <w:b/>
          <w:bCs/>
          <w:sz w:val="28"/>
          <w:szCs w:val="28"/>
        </w:rPr>
        <w:t>ndsmöte</w:t>
      </w:r>
    </w:p>
    <w:p w14:paraId="7E3F25D6" w14:textId="77777777" w:rsidR="00B1065E" w:rsidRPr="00766904" w:rsidRDefault="00B1065E">
      <w:pPr>
        <w:rPr>
          <w:sz w:val="28"/>
          <w:szCs w:val="28"/>
        </w:rPr>
      </w:pPr>
    </w:p>
    <w:p w14:paraId="7E3F25D7" w14:textId="77777777" w:rsidR="00B1065E" w:rsidRDefault="00B1065E"/>
    <w:p w14:paraId="7E3F25D8" w14:textId="77777777" w:rsidR="00B1065E" w:rsidRDefault="00B1065E">
      <w:pPr>
        <w:rPr>
          <w:b/>
          <w:bCs/>
        </w:rPr>
      </w:pPr>
    </w:p>
    <w:p w14:paraId="7E3F25D9" w14:textId="77777777" w:rsidR="00B1065E" w:rsidRDefault="00B1065E">
      <w:pPr>
        <w:tabs>
          <w:tab w:val="left" w:pos="567"/>
        </w:tabs>
        <w:rPr>
          <w:b/>
          <w:bCs/>
        </w:rPr>
      </w:pPr>
    </w:p>
    <w:p w14:paraId="7E3F25DA" w14:textId="229B90BC" w:rsidR="00B1065E" w:rsidRDefault="00B1065E">
      <w:pPr>
        <w:tabs>
          <w:tab w:val="left" w:pos="567"/>
        </w:tabs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  <w:u w:val="single"/>
        </w:rPr>
        <w:t>Ordinarie Förbundsmöte</w:t>
      </w:r>
      <w:r>
        <w:rPr>
          <w:b/>
          <w:bCs/>
        </w:rPr>
        <w:t>,</w:t>
      </w:r>
      <w:r>
        <w:t xml:space="preserve"> </w:t>
      </w:r>
      <w:r>
        <w:rPr>
          <w:b/>
          <w:bCs/>
        </w:rPr>
        <w:t>FM</w:t>
      </w:r>
      <w:r w:rsidR="00276D9A">
        <w:t xml:space="preserve">, äger rum </w:t>
      </w:r>
      <w:r w:rsidR="00327343">
        <w:t>lördagen</w:t>
      </w:r>
      <w:r w:rsidR="007E6E6E">
        <w:t xml:space="preserve"> 20</w:t>
      </w:r>
      <w:r w:rsidR="00276D9A">
        <w:t>2</w:t>
      </w:r>
      <w:r w:rsidR="00BD0B27">
        <w:t>6</w:t>
      </w:r>
      <w:r w:rsidR="007E6E6E">
        <w:t>-</w:t>
      </w:r>
      <w:r w:rsidR="00E311E8">
        <w:t>0</w:t>
      </w:r>
      <w:r w:rsidR="00327343">
        <w:t>4</w:t>
      </w:r>
      <w:r w:rsidR="00E311E8">
        <w:t>-</w:t>
      </w:r>
      <w:r w:rsidR="00BD0B27">
        <w:t>18</w:t>
      </w:r>
    </w:p>
    <w:p w14:paraId="7E3F25DB" w14:textId="6531BA54" w:rsidR="00B1065E" w:rsidRDefault="006633E8">
      <w:pPr>
        <w:tabs>
          <w:tab w:val="left" w:pos="567"/>
        </w:tabs>
      </w:pPr>
      <w:r>
        <w:tab/>
      </w:r>
      <w:r w:rsidR="007035D0">
        <w:t xml:space="preserve">på </w:t>
      </w:r>
      <w:r w:rsidR="008458A5">
        <w:t xml:space="preserve">plats som meddelas senare </w:t>
      </w:r>
      <w:r w:rsidR="00B1065E">
        <w:t>enligt följande tidsplan:</w:t>
      </w:r>
    </w:p>
    <w:p w14:paraId="7E3F25DC" w14:textId="77777777" w:rsidR="00B1065E" w:rsidRDefault="00B1065E">
      <w:pPr>
        <w:tabs>
          <w:tab w:val="left" w:pos="567"/>
        </w:tabs>
      </w:pPr>
    </w:p>
    <w:p w14:paraId="7E3F25DD" w14:textId="650400FF" w:rsidR="00B1065E" w:rsidRDefault="00FC4EA3" w:rsidP="00FC4EA3">
      <w:pPr>
        <w:tabs>
          <w:tab w:val="left" w:pos="567"/>
          <w:tab w:val="left" w:pos="1985"/>
          <w:tab w:val="left" w:pos="2835"/>
        </w:tabs>
      </w:pPr>
      <w:r>
        <w:tab/>
      </w:r>
      <w:proofErr w:type="spellStart"/>
      <w:r>
        <w:t>kl</w:t>
      </w:r>
      <w:proofErr w:type="spellEnd"/>
      <w:r>
        <w:t xml:space="preserve"> </w:t>
      </w:r>
      <w:r w:rsidR="00DB394C">
        <w:t>1</w:t>
      </w:r>
      <w:r w:rsidR="00276D9A">
        <w:t>5</w:t>
      </w:r>
      <w:r w:rsidR="00327343">
        <w:t>3</w:t>
      </w:r>
      <w:r w:rsidR="00DB394C">
        <w:t>0—1</w:t>
      </w:r>
      <w:r w:rsidR="00276D9A">
        <w:t>7</w:t>
      </w:r>
      <w:r w:rsidR="00DB394C">
        <w:t>00</w:t>
      </w:r>
      <w:r w:rsidR="00DB394C">
        <w:tab/>
      </w:r>
      <w:r w:rsidR="00B1065E">
        <w:t>För</w:t>
      </w:r>
      <w:r w:rsidR="00447C4E">
        <w:t>bundsmöte</w:t>
      </w:r>
    </w:p>
    <w:p w14:paraId="7E3F25DE" w14:textId="77777777" w:rsidR="00DB394C" w:rsidRDefault="00DB394C" w:rsidP="00FC4EA3">
      <w:pPr>
        <w:tabs>
          <w:tab w:val="left" w:pos="567"/>
          <w:tab w:val="left" w:pos="1985"/>
          <w:tab w:val="left" w:pos="2835"/>
        </w:tabs>
      </w:pPr>
    </w:p>
    <w:p w14:paraId="7E3F25DF" w14:textId="2637FDDA" w:rsidR="00DB394C" w:rsidRDefault="00DB394C" w:rsidP="00FC4EA3">
      <w:pPr>
        <w:tabs>
          <w:tab w:val="left" w:pos="567"/>
          <w:tab w:val="left" w:pos="1985"/>
          <w:tab w:val="left" w:pos="2835"/>
        </w:tabs>
      </w:pPr>
      <w:r>
        <w:tab/>
      </w:r>
      <w:proofErr w:type="spellStart"/>
      <w:r>
        <w:t>kl</w:t>
      </w:r>
      <w:proofErr w:type="spellEnd"/>
      <w:r>
        <w:t xml:space="preserve"> 1</w:t>
      </w:r>
      <w:r w:rsidR="00327343">
        <w:t>900</w:t>
      </w:r>
      <w:r w:rsidR="00327343">
        <w:tab/>
      </w:r>
      <w:r>
        <w:tab/>
      </w:r>
      <w:r w:rsidR="00447C4E">
        <w:t>Middag och Medaljutdelning</w:t>
      </w:r>
    </w:p>
    <w:p w14:paraId="7E3F25E0" w14:textId="77777777" w:rsidR="00B1065E" w:rsidRDefault="00DB394C" w:rsidP="00FC4EA3">
      <w:pPr>
        <w:tabs>
          <w:tab w:val="left" w:pos="567"/>
          <w:tab w:val="left" w:pos="1985"/>
          <w:tab w:val="left" w:pos="2835"/>
        </w:tabs>
      </w:pPr>
      <w:r>
        <w:tab/>
      </w:r>
      <w:r>
        <w:tab/>
      </w:r>
      <w:r>
        <w:tab/>
      </w:r>
    </w:p>
    <w:p w14:paraId="7E3F25E1" w14:textId="77777777" w:rsidR="00DB394C" w:rsidRDefault="00DB394C" w:rsidP="00FC4EA3">
      <w:pPr>
        <w:tabs>
          <w:tab w:val="left" w:pos="567"/>
          <w:tab w:val="left" w:pos="1985"/>
          <w:tab w:val="left" w:pos="2835"/>
        </w:tabs>
      </w:pPr>
      <w:r>
        <w:tab/>
      </w:r>
    </w:p>
    <w:p w14:paraId="7E3F25E2" w14:textId="77777777" w:rsidR="00B1065E" w:rsidRDefault="00B1065E">
      <w:pPr>
        <w:tabs>
          <w:tab w:val="left" w:pos="567"/>
          <w:tab w:val="left" w:pos="1985"/>
          <w:tab w:val="left" w:pos="3402"/>
        </w:tabs>
      </w:pPr>
    </w:p>
    <w:p w14:paraId="7E3F25E3" w14:textId="77777777" w:rsidR="00B1065E" w:rsidRDefault="00B1065E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7938"/>
        </w:tabs>
      </w:pPr>
      <w:r>
        <w:t>Föredragningslista för FM bifogas, bilaga 1.</w:t>
      </w:r>
      <w:r>
        <w:tab/>
      </w:r>
      <w:r w:rsidR="007A53BF">
        <w:t>Bilaga 1</w:t>
      </w:r>
    </w:p>
    <w:p w14:paraId="7E3F25E4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</w:p>
    <w:p w14:paraId="7E3F25E5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</w:p>
    <w:p w14:paraId="7E3F25E6" w14:textId="77777777" w:rsidR="00B1065E" w:rsidRDefault="00447C4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  <w:r>
        <w:rPr>
          <w:b/>
          <w:bCs/>
        </w:rPr>
        <w:t>2</w:t>
      </w:r>
      <w:r w:rsidR="00B1065E">
        <w:rPr>
          <w:b/>
          <w:bCs/>
        </w:rPr>
        <w:t>.</w:t>
      </w:r>
      <w:r w:rsidR="00B1065E">
        <w:rPr>
          <w:b/>
          <w:bCs/>
        </w:rPr>
        <w:tab/>
      </w:r>
      <w:r w:rsidR="00B1065E">
        <w:rPr>
          <w:b/>
          <w:bCs/>
          <w:u w:val="single"/>
        </w:rPr>
        <w:t>Anmälan - Fullmakt</w:t>
      </w:r>
    </w:p>
    <w:p w14:paraId="7E3F25E7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</w:p>
    <w:p w14:paraId="7E3F25E8" w14:textId="1D413971" w:rsidR="009848E2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  <w:rPr>
          <w:b/>
          <w:bCs/>
        </w:rPr>
      </w:pPr>
      <w:r>
        <w:t xml:space="preserve">Anmälan om deltagande insänds så att den är SMKF tillhanda </w:t>
      </w:r>
      <w:r w:rsidR="007E6E6E">
        <w:rPr>
          <w:b/>
          <w:bCs/>
        </w:rPr>
        <w:t>senast 20</w:t>
      </w:r>
      <w:r w:rsidR="00276D9A">
        <w:rPr>
          <w:b/>
          <w:bCs/>
        </w:rPr>
        <w:t>2</w:t>
      </w:r>
      <w:r w:rsidR="00685F1A">
        <w:rPr>
          <w:b/>
          <w:bCs/>
        </w:rPr>
        <w:t>6</w:t>
      </w:r>
      <w:r w:rsidR="00FC4EA3">
        <w:rPr>
          <w:b/>
          <w:bCs/>
        </w:rPr>
        <w:t>-</w:t>
      </w:r>
      <w:r w:rsidR="007E6E6E">
        <w:rPr>
          <w:b/>
          <w:bCs/>
        </w:rPr>
        <w:t>0</w:t>
      </w:r>
      <w:r w:rsidR="00F909B6">
        <w:rPr>
          <w:b/>
          <w:bCs/>
        </w:rPr>
        <w:t>4</w:t>
      </w:r>
      <w:r w:rsidR="00447C4E">
        <w:rPr>
          <w:b/>
          <w:bCs/>
        </w:rPr>
        <w:t>-</w:t>
      </w:r>
      <w:r w:rsidR="00685F1A">
        <w:rPr>
          <w:b/>
          <w:bCs/>
        </w:rPr>
        <w:t>15</w:t>
      </w:r>
    </w:p>
    <w:p w14:paraId="7E3F25E9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  <w:r>
        <w:t>för varje FS-ledamot samt varje ombud för MKF. För ombuden insänds eventuella</w:t>
      </w:r>
    </w:p>
    <w:p w14:paraId="7E3F25EA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  <w:r>
        <w:t>erforderliga</w:t>
      </w:r>
      <w:r w:rsidR="006633E8">
        <w:t xml:space="preserve"> </w:t>
      </w:r>
      <w:r>
        <w:t>fullmakter.</w:t>
      </w:r>
    </w:p>
    <w:p w14:paraId="7E3F25EB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</w:p>
    <w:p w14:paraId="7E3F25EC" w14:textId="77777777" w:rsidR="00B1065E" w:rsidRDefault="00B1065E" w:rsidP="009848E2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7938"/>
        </w:tabs>
      </w:pPr>
      <w:r>
        <w:t>Formulär bi</w:t>
      </w:r>
      <w:r w:rsidR="00447C4E">
        <w:t>fogas, bilaga 2</w:t>
      </w:r>
      <w:r>
        <w:t>.</w:t>
      </w:r>
      <w:r w:rsidR="009848E2">
        <w:tab/>
      </w:r>
      <w:r w:rsidR="009848E2">
        <w:tab/>
      </w:r>
      <w:r w:rsidR="007A53BF">
        <w:t>Bilaga 2</w:t>
      </w:r>
    </w:p>
    <w:p w14:paraId="7E3F25ED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  <w:rPr>
          <w:b/>
          <w:bCs/>
        </w:rPr>
      </w:pPr>
    </w:p>
    <w:p w14:paraId="7E3F25EE" w14:textId="77777777" w:rsidR="00B1065E" w:rsidRDefault="00447C4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  <w:r>
        <w:rPr>
          <w:b/>
          <w:bCs/>
        </w:rPr>
        <w:t>3</w:t>
      </w:r>
      <w:r w:rsidR="00B1065E">
        <w:rPr>
          <w:b/>
          <w:bCs/>
        </w:rPr>
        <w:t>.</w:t>
      </w:r>
      <w:r w:rsidR="00B1065E">
        <w:rPr>
          <w:b/>
          <w:bCs/>
        </w:rPr>
        <w:tab/>
      </w:r>
      <w:r w:rsidR="00B1065E">
        <w:rPr>
          <w:b/>
          <w:bCs/>
          <w:u w:val="single"/>
        </w:rPr>
        <w:t>Ekonomiska bestämmelser</w:t>
      </w:r>
    </w:p>
    <w:p w14:paraId="7E3F25EF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  <w:tab w:val="left" w:pos="8505"/>
        </w:tabs>
      </w:pPr>
    </w:p>
    <w:p w14:paraId="7E3F25F0" w14:textId="77777777" w:rsidR="00B1065E" w:rsidRDefault="00B1065E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7938"/>
        </w:tabs>
      </w:pPr>
      <w:r>
        <w:t xml:space="preserve">Ekonomiska </w:t>
      </w:r>
      <w:r w:rsidR="009848E2">
        <w:t xml:space="preserve">bestämmelser bifogas, bilaga </w:t>
      </w:r>
      <w:r w:rsidR="00447C4E">
        <w:t>3</w:t>
      </w:r>
      <w:r w:rsidR="009848E2">
        <w:t>.</w:t>
      </w:r>
      <w:r w:rsidR="009848E2">
        <w:tab/>
      </w:r>
      <w:r w:rsidR="007A53BF">
        <w:t>Bilaga 3</w:t>
      </w:r>
    </w:p>
    <w:p w14:paraId="7E3F25F1" w14:textId="77777777" w:rsidR="00B1065E" w:rsidRDefault="00B1065E">
      <w:pPr>
        <w:tabs>
          <w:tab w:val="left" w:pos="567"/>
          <w:tab w:val="left" w:pos="1985"/>
          <w:tab w:val="left" w:pos="3402"/>
          <w:tab w:val="left" w:pos="7230"/>
        </w:tabs>
      </w:pPr>
    </w:p>
    <w:p w14:paraId="7E3F25F2" w14:textId="77777777" w:rsidR="00B1065E" w:rsidRPr="007A53BF" w:rsidRDefault="007A53BF">
      <w:pPr>
        <w:tabs>
          <w:tab w:val="left" w:pos="567"/>
          <w:tab w:val="left" w:pos="1985"/>
          <w:tab w:val="left" w:pos="3402"/>
          <w:tab w:val="left" w:pos="6804"/>
        </w:tabs>
      </w:pPr>
      <w:r>
        <w:t xml:space="preserve">På uppdrag </w:t>
      </w:r>
      <w:r w:rsidRPr="007A53BF">
        <w:t xml:space="preserve">av </w:t>
      </w:r>
      <w:r w:rsidR="00E84B71" w:rsidRPr="007A53BF">
        <w:t>SMKF Styrelse</w:t>
      </w:r>
    </w:p>
    <w:p w14:paraId="7E3F25F3" w14:textId="77777777" w:rsidR="00B1065E" w:rsidRPr="007A53BF" w:rsidRDefault="00B1065E">
      <w:pPr>
        <w:tabs>
          <w:tab w:val="left" w:pos="567"/>
          <w:tab w:val="left" w:pos="1985"/>
          <w:tab w:val="left" w:pos="3402"/>
          <w:tab w:val="left" w:pos="6804"/>
        </w:tabs>
      </w:pPr>
    </w:p>
    <w:p w14:paraId="7E3F25F4" w14:textId="77777777" w:rsidR="00B1065E" w:rsidRDefault="00B1065E">
      <w:pPr>
        <w:tabs>
          <w:tab w:val="left" w:pos="567"/>
          <w:tab w:val="left" w:pos="1985"/>
          <w:tab w:val="left" w:pos="3402"/>
          <w:tab w:val="left" w:pos="6804"/>
        </w:tabs>
      </w:pPr>
    </w:p>
    <w:p w14:paraId="7E3F25F5" w14:textId="77777777" w:rsidR="009B2605" w:rsidRPr="00E620EA" w:rsidRDefault="00E311E8">
      <w:pPr>
        <w:tabs>
          <w:tab w:val="left" w:pos="567"/>
          <w:tab w:val="left" w:pos="1985"/>
          <w:tab w:val="left" w:pos="3402"/>
          <w:tab w:val="left" w:pos="6804"/>
        </w:tabs>
        <w:rPr>
          <w:i/>
        </w:rPr>
      </w:pPr>
      <w:r w:rsidRPr="00E620EA">
        <w:rPr>
          <w:i/>
        </w:rPr>
        <w:t>Pontus Weman Tell</w:t>
      </w:r>
    </w:p>
    <w:p w14:paraId="7E3F25F6" w14:textId="77777777" w:rsidR="007E6E6E" w:rsidRPr="00E620EA" w:rsidRDefault="007E6E6E">
      <w:pPr>
        <w:tabs>
          <w:tab w:val="left" w:pos="567"/>
          <w:tab w:val="left" w:pos="1985"/>
          <w:tab w:val="left" w:pos="3402"/>
          <w:tab w:val="left" w:pos="6804"/>
        </w:tabs>
      </w:pPr>
    </w:p>
    <w:p w14:paraId="7E3F25F7" w14:textId="77777777" w:rsidR="00B1065E" w:rsidRPr="00E620EA" w:rsidRDefault="00E311E8">
      <w:pPr>
        <w:tabs>
          <w:tab w:val="left" w:pos="567"/>
          <w:tab w:val="left" w:pos="1985"/>
          <w:tab w:val="left" w:pos="3402"/>
          <w:tab w:val="left" w:pos="6804"/>
        </w:tabs>
      </w:pPr>
      <w:r w:rsidRPr="00E620EA">
        <w:t>Pontus Weman Tell</w:t>
      </w:r>
    </w:p>
    <w:p w14:paraId="7E3F25F8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  <w:r>
        <w:t>Generalsekreterare</w:t>
      </w:r>
    </w:p>
    <w:p w14:paraId="7E3F25F9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5FA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5FB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5FC" w14:textId="5347685C" w:rsidR="00B1065E" w:rsidRDefault="00B1065E" w:rsidP="009848E2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br w:type="page"/>
      </w:r>
      <w:r>
        <w:rPr>
          <w:b/>
          <w:bCs/>
        </w:rPr>
        <w:lastRenderedPageBreak/>
        <w:t>S</w:t>
      </w:r>
      <w:r w:rsidR="009848E2">
        <w:rPr>
          <w:b/>
          <w:bCs/>
        </w:rPr>
        <w:t>VENSKA MÅNGKAMPSFÖRBUNDET</w:t>
      </w:r>
      <w:r w:rsidR="009848E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Bilaga 1</w:t>
      </w:r>
      <w:r>
        <w:t xml:space="preserve"> </w:t>
      </w:r>
      <w:r w:rsidR="00D93207">
        <w:t>till</w:t>
      </w:r>
      <w:r>
        <w:t xml:space="preserve"> </w:t>
      </w:r>
      <w:r w:rsidR="009848E2">
        <w:tab/>
      </w:r>
      <w:r w:rsidR="009848E2">
        <w:tab/>
      </w:r>
      <w:r w:rsidR="009848E2">
        <w:tab/>
      </w:r>
      <w:r w:rsidR="009848E2">
        <w:tab/>
      </w:r>
      <w:r w:rsidR="009848E2">
        <w:tab/>
      </w:r>
      <w:r w:rsidR="009848E2">
        <w:tab/>
      </w:r>
      <w:r w:rsidR="009848E2">
        <w:tab/>
      </w:r>
      <w:r>
        <w:t>FM-kallelse</w:t>
      </w:r>
    </w:p>
    <w:p w14:paraId="7E3F25FD" w14:textId="77777777" w:rsidR="00B1065E" w:rsidRDefault="009848E2" w:rsidP="009848E2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1065E">
        <w:t>Sida 1 (2)</w:t>
      </w:r>
    </w:p>
    <w:p w14:paraId="7E3F25FE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5FF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600" w14:textId="013E8797" w:rsidR="00B1065E" w:rsidRDefault="006E396D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Förbundsmöte 20</w:t>
      </w:r>
      <w:r w:rsidR="00276D9A">
        <w:rPr>
          <w:b/>
          <w:bCs/>
          <w:sz w:val="28"/>
          <w:szCs w:val="28"/>
          <w:u w:val="single"/>
        </w:rPr>
        <w:t>2</w:t>
      </w:r>
      <w:r w:rsidR="00685F1A">
        <w:rPr>
          <w:b/>
          <w:bCs/>
          <w:sz w:val="28"/>
          <w:szCs w:val="28"/>
          <w:u w:val="single"/>
        </w:rPr>
        <w:t>6</w:t>
      </w:r>
    </w:p>
    <w:p w14:paraId="7E3F2601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602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  <w:r>
        <w:rPr>
          <w:b/>
          <w:bCs/>
        </w:rPr>
        <w:t>Föredragningslista</w:t>
      </w:r>
    </w:p>
    <w:p w14:paraId="7E3F2603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604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  <w:rPr>
          <w:b/>
          <w:bCs/>
        </w:rPr>
      </w:pPr>
    </w:p>
    <w:p w14:paraId="7E3F2605" w14:textId="77777777" w:rsidR="00B1065E" w:rsidRDefault="007E6E6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B1065E">
        <w:t>1.</w:t>
      </w:r>
      <w:r w:rsidR="00B1065E">
        <w:tab/>
        <w:t>Mötet öppnas.</w:t>
      </w:r>
    </w:p>
    <w:p w14:paraId="7E3F2606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07" w14:textId="77777777" w:rsidR="00B1065E" w:rsidRDefault="007E6E6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B1065E">
        <w:t>2.</w:t>
      </w:r>
      <w:r w:rsidR="00B1065E">
        <w:tab/>
        <w:t>Upprop, granskning av fullmakter och godkännande av röstlängd som</w:t>
      </w:r>
    </w:p>
    <w:p w14:paraId="7E3F2608" w14:textId="77777777" w:rsidR="00B1065E" w:rsidRPr="00E84B71" w:rsidRDefault="007A53BF" w:rsidP="00985B34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797"/>
        </w:tabs>
        <w:rPr>
          <w:color w:val="FF0000"/>
        </w:rPr>
      </w:pPr>
      <w:r>
        <w:tab/>
        <w:t>bifogas</w:t>
      </w:r>
      <w:r>
        <w:tab/>
      </w:r>
      <w:r>
        <w:tab/>
      </w:r>
      <w:r>
        <w:tab/>
      </w:r>
      <w:r>
        <w:tab/>
      </w:r>
      <w:r>
        <w:tab/>
      </w:r>
      <w:r w:rsidR="00E84B71" w:rsidRPr="007A53BF">
        <w:t>Bilaga 4</w:t>
      </w:r>
      <w:r>
        <w:rPr>
          <w:color w:val="FF0000"/>
        </w:rPr>
        <w:t xml:space="preserve"> </w:t>
      </w:r>
    </w:p>
    <w:p w14:paraId="7E3F2609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372"/>
          <w:tab w:val="left" w:pos="7939"/>
        </w:tabs>
      </w:pPr>
    </w:p>
    <w:p w14:paraId="7E3F260A" w14:textId="77777777" w:rsidR="00B1065E" w:rsidRDefault="007E6E6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B1065E">
        <w:t>3.</w:t>
      </w:r>
      <w:r w:rsidR="00B1065E">
        <w:tab/>
        <w:t>Fråga om mötets behöriga utlysande och fast</w:t>
      </w:r>
      <w:r w:rsidR="00C969F6">
        <w:t>ställande av föredragningslista</w:t>
      </w:r>
    </w:p>
    <w:p w14:paraId="7E3F260B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0C" w14:textId="77777777" w:rsidR="00B1065E" w:rsidRDefault="007E6E6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B1065E">
        <w:t>4.</w:t>
      </w:r>
      <w:r w:rsidR="00B1065E">
        <w:tab/>
        <w:t>Val av två personer att jämte ordföranden justera mötets protokoll</w:t>
      </w:r>
    </w:p>
    <w:p w14:paraId="7E3F260D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ab/>
        <w:t>samt två rö</w:t>
      </w:r>
      <w:r w:rsidR="00C969F6">
        <w:t>sträknare</w:t>
      </w:r>
    </w:p>
    <w:p w14:paraId="7E3F260E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0F" w14:textId="77777777" w:rsidR="00B1065E" w:rsidRDefault="007E6E6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DB394C">
        <w:t>5.</w:t>
      </w:r>
      <w:r w:rsidR="00DB394C">
        <w:tab/>
      </w:r>
      <w:r w:rsidR="00B1065E">
        <w:t>Eventuella hälsningstelegram.</w:t>
      </w:r>
    </w:p>
    <w:p w14:paraId="7E3F2610" w14:textId="77777777" w:rsidR="00B1065E" w:rsidRDefault="00DB394C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 </w:t>
      </w:r>
    </w:p>
    <w:p w14:paraId="7E3F2611" w14:textId="77777777" w:rsidR="00236E5C" w:rsidRDefault="007E6E6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DB394C">
        <w:t>6</w:t>
      </w:r>
      <w:r w:rsidR="00B1065E">
        <w:t>.</w:t>
      </w:r>
      <w:r w:rsidR="00B1065E">
        <w:tab/>
        <w:t xml:space="preserve">Föredragning av FS </w:t>
      </w:r>
      <w:r w:rsidR="00236E5C">
        <w:t>årsberättelse och årsredovisning med</w:t>
      </w:r>
      <w:r w:rsidR="00402AAF">
        <w:t xml:space="preserve"> för</w:t>
      </w:r>
      <w:r w:rsidR="00C672AE">
        <w:t>valtnings-</w:t>
      </w:r>
    </w:p>
    <w:p w14:paraId="7E3F2612" w14:textId="77777777" w:rsidR="00B1065E" w:rsidRDefault="00236E5C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ab/>
      </w:r>
      <w:r w:rsidR="00402AAF">
        <w:t>berättelser för</w:t>
      </w:r>
      <w:r>
        <w:t xml:space="preserve"> </w:t>
      </w:r>
      <w:r w:rsidR="00B1065E">
        <w:t>de</w:t>
      </w:r>
      <w:r w:rsidR="00402AAF">
        <w:t xml:space="preserve"> </w:t>
      </w:r>
      <w:r w:rsidR="00B1065E">
        <w:t>två s</w:t>
      </w:r>
      <w:r w:rsidR="00985B34">
        <w:t>enast förflutna verksamhetsåren</w:t>
      </w:r>
    </w:p>
    <w:p w14:paraId="7E3F2613" w14:textId="77777777" w:rsidR="00985B34" w:rsidRDefault="00C0759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  </w:t>
      </w:r>
      <w:r w:rsidR="00B1065E">
        <w:tab/>
      </w:r>
    </w:p>
    <w:p w14:paraId="7E3F2614" w14:textId="117AB972" w:rsidR="00236E5C" w:rsidRDefault="00985B34" w:rsidP="00236E5C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797"/>
        </w:tabs>
        <w:ind w:left="5664" w:hanging="5664"/>
      </w:pPr>
      <w:r w:rsidRPr="00236E5C">
        <w:tab/>
      </w:r>
      <w:r w:rsidR="00013767">
        <w:t>Årsredovisning (inklusive å</w:t>
      </w:r>
      <w:r w:rsidR="006E396D" w:rsidRPr="00236E5C">
        <w:t>rsberättelse</w:t>
      </w:r>
      <w:r w:rsidR="00013767">
        <w:t>)</w:t>
      </w:r>
      <w:r w:rsidR="006E396D" w:rsidRPr="00236E5C">
        <w:t xml:space="preserve"> för </w:t>
      </w:r>
      <w:r w:rsidR="002110AE" w:rsidRPr="00236E5C">
        <w:t>år 2</w:t>
      </w:r>
      <w:r w:rsidR="00DB394C" w:rsidRPr="00236E5C">
        <w:t>0</w:t>
      </w:r>
      <w:r w:rsidR="00327343">
        <w:t>2</w:t>
      </w:r>
      <w:r w:rsidR="00685F1A">
        <w:t>4</w:t>
      </w:r>
      <w:r w:rsidR="00236E5C">
        <w:tab/>
      </w:r>
      <w:r w:rsidR="00236E5C">
        <w:tab/>
      </w:r>
      <w:r w:rsidR="00236E5C">
        <w:tab/>
      </w:r>
      <w:r w:rsidR="007A53BF">
        <w:t>Bilaga 5</w:t>
      </w:r>
    </w:p>
    <w:p w14:paraId="7E3F2615" w14:textId="3AB5301B" w:rsidR="00236E5C" w:rsidRDefault="007A53BF" w:rsidP="00236E5C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797"/>
        </w:tabs>
        <w:ind w:left="5664" w:hanging="5664"/>
      </w:pPr>
      <w:r>
        <w:tab/>
      </w:r>
      <w:r w:rsidR="00281FE3">
        <w:t>Års</w:t>
      </w:r>
      <w:r w:rsidR="00E620EA">
        <w:t>redovisning (inklusive årsberättelse)</w:t>
      </w:r>
      <w:r w:rsidR="00013767">
        <w:t xml:space="preserve"> för år 20</w:t>
      </w:r>
      <w:r w:rsidR="00327343">
        <w:t>2</w:t>
      </w:r>
      <w:r w:rsidR="00685F1A">
        <w:t>5</w:t>
      </w:r>
      <w:r w:rsidR="00013767">
        <w:t xml:space="preserve"> </w:t>
      </w:r>
      <w:r w:rsidR="00276D9A">
        <w:tab/>
      </w:r>
      <w:r w:rsidR="00276D9A">
        <w:tab/>
      </w:r>
      <w:r w:rsidR="00276D9A">
        <w:tab/>
      </w:r>
      <w:r>
        <w:t>Bilaga 6</w:t>
      </w:r>
    </w:p>
    <w:p w14:paraId="7E3F2617" w14:textId="4C63BEC0" w:rsidR="00B1065E" w:rsidRPr="00236E5C" w:rsidRDefault="00013767" w:rsidP="00236E5C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797"/>
        </w:tabs>
        <w:ind w:left="5664" w:hanging="5664"/>
      </w:pPr>
      <w:r>
        <w:tab/>
      </w:r>
      <w:r w:rsidR="00236E5C">
        <w:t xml:space="preserve"> </w:t>
      </w:r>
    </w:p>
    <w:p w14:paraId="7E3F2618" w14:textId="77777777" w:rsidR="00B1065E" w:rsidRDefault="007E6E6E" w:rsidP="00013767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797"/>
        </w:tabs>
        <w:ind w:left="567" w:hanging="567"/>
      </w:pPr>
      <w:r>
        <w:t xml:space="preserve">§ </w:t>
      </w:r>
      <w:r w:rsidR="00214056">
        <w:t>7</w:t>
      </w:r>
      <w:r w:rsidR="00B1065E">
        <w:t>.</w:t>
      </w:r>
      <w:r w:rsidR="00B1065E">
        <w:tab/>
        <w:t>Föredragning av revisor</w:t>
      </w:r>
      <w:r w:rsidR="00C969F6">
        <w:t>ernas berättelser för samma tid</w:t>
      </w:r>
    </w:p>
    <w:p w14:paraId="7E3F2619" w14:textId="77777777" w:rsidR="00B1065E" w:rsidRDefault="00985B34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ab/>
        <w:t>(Underlag utlämnas vid FM)</w:t>
      </w:r>
    </w:p>
    <w:p w14:paraId="7E3F261A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1B" w14:textId="77777777" w:rsidR="00214056" w:rsidRDefault="007E6E6E" w:rsidP="00E311E8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214056">
        <w:t>8</w:t>
      </w:r>
      <w:r w:rsidR="00B1065E">
        <w:t>.</w:t>
      </w:r>
      <w:r w:rsidR="00B1065E">
        <w:tab/>
        <w:t>Fråga om ansvarsfrihet för FS</w:t>
      </w:r>
    </w:p>
    <w:p w14:paraId="7E3F261C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ab/>
      </w:r>
    </w:p>
    <w:p w14:paraId="73097E5E" w14:textId="77777777" w:rsidR="00C122C9" w:rsidRDefault="007E6E6E" w:rsidP="009926A0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  <w:r>
        <w:t xml:space="preserve">§ </w:t>
      </w:r>
      <w:r w:rsidR="00E311E8">
        <w:t>9</w:t>
      </w:r>
      <w:r w:rsidR="00B1065E">
        <w:t>.</w:t>
      </w:r>
      <w:r w:rsidR="00B1065E">
        <w:tab/>
        <w:t xml:space="preserve">Behandling </w:t>
      </w:r>
      <w:r w:rsidR="00DC702F">
        <w:t xml:space="preserve">av </w:t>
      </w:r>
      <w:r w:rsidR="00E84B71" w:rsidRPr="00DC702F">
        <w:t xml:space="preserve">motioner enligt </w:t>
      </w:r>
      <w:r w:rsidR="00DC702F">
        <w:t xml:space="preserve">§ </w:t>
      </w:r>
      <w:r w:rsidR="00B1065E" w:rsidRPr="00DC702F">
        <w:t>6</w:t>
      </w:r>
      <w:r w:rsidR="00985B34" w:rsidRPr="00DC702F">
        <w:t xml:space="preserve"> i stadgarna</w:t>
      </w:r>
      <w:r w:rsidR="00DC702F">
        <w:t>.</w:t>
      </w:r>
      <w:r w:rsidR="007B6E76" w:rsidRPr="00DC702F">
        <w:t xml:space="preserve"> </w:t>
      </w:r>
      <w:r w:rsidR="009926A0">
        <w:tab/>
        <w:t xml:space="preserve">                          </w:t>
      </w:r>
    </w:p>
    <w:p w14:paraId="7E3F261D" w14:textId="3AABFCAE" w:rsidR="00B1065E" w:rsidRPr="00DC702F" w:rsidRDefault="00B1065E" w:rsidP="009926A0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  <w:r w:rsidRPr="00DC702F">
        <w:tab/>
      </w:r>
    </w:p>
    <w:p w14:paraId="7E3F261F" w14:textId="77777777" w:rsidR="00DC702F" w:rsidRDefault="007E6E6E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 xml:space="preserve">§ </w:t>
      </w:r>
      <w:r w:rsidR="00DC702F">
        <w:t>1</w:t>
      </w:r>
      <w:r w:rsidR="00E311E8">
        <w:t>0</w:t>
      </w:r>
      <w:r w:rsidR="00DC702F">
        <w:t>.</w:t>
      </w:r>
      <w:r w:rsidR="00DC702F">
        <w:tab/>
        <w:t>Val för 2 år av förbundsordförande</w:t>
      </w:r>
    </w:p>
    <w:p w14:paraId="7E3F2620" w14:textId="77777777" w:rsidR="00DC702F" w:rsidRDefault="00DC702F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7E3F2622" w14:textId="610F4187" w:rsidR="00DC702F" w:rsidRDefault="007E6E6E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 xml:space="preserve">§ </w:t>
      </w:r>
      <w:r w:rsidR="00E311E8">
        <w:t>11</w:t>
      </w:r>
      <w:r w:rsidR="00DC702F">
        <w:t>.</w:t>
      </w:r>
      <w:r w:rsidR="00DC702F">
        <w:tab/>
        <w:t>Val för 4 år av</w:t>
      </w:r>
      <w:r w:rsidR="00916930">
        <w:t xml:space="preserve"> en</w:t>
      </w:r>
      <w:r w:rsidR="00DC702F">
        <w:t xml:space="preserve"> </w:t>
      </w:r>
      <w:r w:rsidR="00B91FBC">
        <w:t>övrig ledam</w:t>
      </w:r>
      <w:r w:rsidR="00A9669F">
        <w:t>ot</w:t>
      </w:r>
      <w:r w:rsidR="00916930">
        <w:t xml:space="preserve"> och </w:t>
      </w:r>
      <w:r w:rsidR="00A9669F">
        <w:t xml:space="preserve">en </w:t>
      </w:r>
      <w:r w:rsidR="00916930">
        <w:t>suppleant i FS</w:t>
      </w:r>
      <w:r w:rsidR="00013767">
        <w:t xml:space="preserve"> </w:t>
      </w:r>
      <w:r w:rsidR="00013767">
        <w:tab/>
      </w:r>
      <w:r w:rsidR="00B91FBC">
        <w:tab/>
      </w:r>
      <w:r w:rsidR="00E620EA">
        <w:tab/>
      </w:r>
      <w:r w:rsidR="00E620EA">
        <w:tab/>
      </w:r>
      <w:r w:rsidR="00E620EA">
        <w:tab/>
      </w:r>
      <w:r w:rsidR="00E620EA">
        <w:tab/>
      </w:r>
      <w:r w:rsidR="00E620EA">
        <w:tab/>
      </w:r>
      <w:r w:rsidR="00E620EA">
        <w:tab/>
      </w:r>
      <w:r w:rsidR="00E620EA">
        <w:tab/>
      </w:r>
    </w:p>
    <w:p w14:paraId="7E3F2624" w14:textId="0935A214" w:rsidR="00DC702F" w:rsidRDefault="007E6E6E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 xml:space="preserve">§ </w:t>
      </w:r>
      <w:r w:rsidR="00E311E8">
        <w:t>12</w:t>
      </w:r>
      <w:r w:rsidR="00DC702F">
        <w:t>.</w:t>
      </w:r>
      <w:r w:rsidR="00DC702F">
        <w:tab/>
        <w:t>Eventuella kompletteringsval</w:t>
      </w:r>
    </w:p>
    <w:p w14:paraId="69978865" w14:textId="75673F9F" w:rsidR="00276D9A" w:rsidRDefault="00276D9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1500BC49" w14:textId="7FB194F9" w:rsidR="00276D9A" w:rsidRDefault="00276D9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 xml:space="preserve">§ 13. Val för 2 år av </w:t>
      </w:r>
      <w:r w:rsidR="007B4D80">
        <w:t>revisor och revisorssuppleant</w:t>
      </w:r>
    </w:p>
    <w:p w14:paraId="7E3F2625" w14:textId="77777777" w:rsidR="00DC702F" w:rsidRDefault="00DC702F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7E3F2626" w14:textId="4FA22BB1" w:rsidR="00DC702F" w:rsidRDefault="007E6E6E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 xml:space="preserve">§ </w:t>
      </w:r>
      <w:r w:rsidR="00E311E8">
        <w:t>1</w:t>
      </w:r>
      <w:r w:rsidR="007B4D80">
        <w:t>4</w:t>
      </w:r>
      <w:r w:rsidR="00DC702F">
        <w:t>.</w:t>
      </w:r>
      <w:r w:rsidR="00DC702F">
        <w:tab/>
        <w:t>Val för 2 år av ordförande och fyra ledamöter (jfr § 8 i stadgarna) i</w:t>
      </w:r>
    </w:p>
    <w:p w14:paraId="5BC9B30B" w14:textId="4B11C8C5" w:rsidR="00E620EA" w:rsidRDefault="00DC702F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ab/>
      </w:r>
      <w:r w:rsidR="00916930">
        <w:t>V</w:t>
      </w:r>
      <w:r>
        <w:t>alberedningen</w:t>
      </w:r>
      <w:r w:rsidR="00916930">
        <w:t xml:space="preserve">  </w:t>
      </w:r>
      <w:r w:rsidR="00B91FBC">
        <w:tab/>
      </w:r>
      <w:r w:rsidR="00B91FBC">
        <w:tab/>
      </w:r>
      <w:r w:rsidR="00B91FBC">
        <w:tab/>
      </w:r>
      <w:r w:rsidR="00B91FBC">
        <w:tab/>
      </w:r>
      <w:r w:rsidR="00B91FBC">
        <w:tab/>
      </w:r>
    </w:p>
    <w:p w14:paraId="1DF20FDD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34FAD037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050B1401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65316209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15BCD0E0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028FA217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4355441E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12E2C6DC" w14:textId="621F656C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6982CA7B" w14:textId="599EC040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3A4242D9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3B50DB3D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5C51088B" w14:textId="77777777" w:rsidR="00E620EA" w:rsidRDefault="00E620EA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</w:p>
    <w:p w14:paraId="7E3F2627" w14:textId="433CE798" w:rsidR="009848E2" w:rsidRDefault="002110AE" w:rsidP="00DC702F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rPr>
          <w:b/>
          <w:bCs/>
        </w:rPr>
        <w:t>SVENS</w:t>
      </w:r>
      <w:r w:rsidR="007E6E6E">
        <w:rPr>
          <w:b/>
          <w:bCs/>
        </w:rPr>
        <w:t>KA MÅNGKAMPSFÖRBUNDET</w:t>
      </w:r>
      <w:r w:rsidR="007E6E6E">
        <w:rPr>
          <w:b/>
          <w:bCs/>
        </w:rPr>
        <w:tab/>
      </w:r>
      <w:r w:rsidR="009848E2">
        <w:rPr>
          <w:b/>
          <w:bCs/>
        </w:rPr>
        <w:tab/>
      </w:r>
      <w:r w:rsidR="009848E2">
        <w:rPr>
          <w:b/>
          <w:bCs/>
          <w:u w:val="single"/>
        </w:rPr>
        <w:t>Bilaga 1</w:t>
      </w:r>
      <w:r w:rsidR="00595D27">
        <w:t xml:space="preserve"> </w:t>
      </w:r>
      <w:r w:rsidR="009848E2">
        <w:t>till</w:t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9848E2">
        <w:t>FM-kallelse</w:t>
      </w:r>
    </w:p>
    <w:p w14:paraId="7E3F2628" w14:textId="77777777" w:rsidR="009848E2" w:rsidRDefault="009848E2" w:rsidP="009848E2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Sida 2 (2)</w:t>
      </w:r>
    </w:p>
    <w:p w14:paraId="7E3F2629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62A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2B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  <w:rPr>
          <w:b/>
          <w:bCs/>
        </w:rPr>
      </w:pPr>
    </w:p>
    <w:p w14:paraId="7E3F262C" w14:textId="1B6B5D0A" w:rsidR="00127D0D" w:rsidRDefault="007E6E6E" w:rsidP="007B6E76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655"/>
        </w:tabs>
      </w:pPr>
      <w:r>
        <w:t xml:space="preserve">§ </w:t>
      </w:r>
      <w:r w:rsidR="006E396D">
        <w:t>1</w:t>
      </w:r>
      <w:r w:rsidR="007B4D80">
        <w:t>5</w:t>
      </w:r>
      <w:r w:rsidR="00B1065E">
        <w:t>.</w:t>
      </w:r>
      <w:r w:rsidR="00B1065E">
        <w:tab/>
      </w:r>
      <w:r w:rsidR="00214056">
        <w:t>Fråga om kallande av hedersledamot.</w:t>
      </w:r>
    </w:p>
    <w:p w14:paraId="7E3F262D" w14:textId="77777777" w:rsidR="00EB126D" w:rsidRDefault="00EB126D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969"/>
          <w:tab w:val="left" w:pos="6237"/>
          <w:tab w:val="left" w:pos="7797"/>
        </w:tabs>
      </w:pPr>
    </w:p>
    <w:p w14:paraId="7E3F262E" w14:textId="5524AE74" w:rsidR="00B1065E" w:rsidRDefault="007E6E6E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969"/>
          <w:tab w:val="left" w:pos="6237"/>
          <w:tab w:val="left" w:pos="7797"/>
        </w:tabs>
      </w:pPr>
      <w:r>
        <w:t xml:space="preserve">§ </w:t>
      </w:r>
      <w:r w:rsidR="00E311E8">
        <w:t>1</w:t>
      </w:r>
      <w:r w:rsidR="007B4D80">
        <w:t>6</w:t>
      </w:r>
      <w:r w:rsidR="00B1065E">
        <w:t>.</w:t>
      </w:r>
      <w:r w:rsidR="00B1065E">
        <w:tab/>
      </w:r>
      <w:r w:rsidR="00214056">
        <w:t>Antagande av officiella kungörelseorgan</w:t>
      </w:r>
    </w:p>
    <w:p w14:paraId="7E3F262F" w14:textId="77777777" w:rsidR="00E84B71" w:rsidRPr="00DC702F" w:rsidRDefault="00E84B71" w:rsidP="00DC702F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969"/>
          <w:tab w:val="left" w:pos="6237"/>
          <w:tab w:val="left" w:pos="7797"/>
        </w:tabs>
        <w:ind w:left="567"/>
      </w:pPr>
      <w:r w:rsidRPr="00DC702F">
        <w:t xml:space="preserve">SMKF officiella kungörelseorgan är dess hemsida </w:t>
      </w:r>
      <w:hyperlink r:id="rId10" w:history="1">
        <w:r w:rsidRPr="00DC702F">
          <w:rPr>
            <w:rStyle w:val="Hyperlnk"/>
            <w:color w:val="auto"/>
          </w:rPr>
          <w:t>www.mangkampsforbundet.se</w:t>
        </w:r>
      </w:hyperlink>
      <w:r w:rsidRPr="00DC702F">
        <w:t xml:space="preserve">. </w:t>
      </w:r>
    </w:p>
    <w:p w14:paraId="7E3F2630" w14:textId="77777777" w:rsidR="00B1065E" w:rsidRPr="00DC702F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1" w14:textId="7CC9C1E3" w:rsidR="00214056" w:rsidRDefault="007E6E6E" w:rsidP="00214056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797"/>
        </w:tabs>
      </w:pPr>
      <w:r>
        <w:t xml:space="preserve">§ </w:t>
      </w:r>
      <w:r w:rsidR="00DC702F">
        <w:t>1</w:t>
      </w:r>
      <w:r w:rsidR="007B4D80">
        <w:t>7</w:t>
      </w:r>
      <w:r w:rsidR="00B1065E">
        <w:t>.</w:t>
      </w:r>
      <w:r w:rsidR="00214056">
        <w:tab/>
        <w:t>Fastställande av årsavgifter</w:t>
      </w:r>
    </w:p>
    <w:p w14:paraId="7E3F2632" w14:textId="77777777" w:rsidR="00E84B71" w:rsidRPr="00DC702F" w:rsidRDefault="00E84B71" w:rsidP="00214056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797"/>
        </w:tabs>
      </w:pPr>
      <w:r>
        <w:tab/>
      </w:r>
      <w:r w:rsidRPr="00DC702F">
        <w:t xml:space="preserve">Styrelsens förslag är oförändrad avgift – </w:t>
      </w:r>
      <w:proofErr w:type="gramStart"/>
      <w:r w:rsidRPr="00DC702F">
        <w:t>1.000</w:t>
      </w:r>
      <w:proofErr w:type="gramEnd"/>
      <w:r w:rsidRPr="00DC702F">
        <w:t xml:space="preserve"> kronor per förening och år</w:t>
      </w:r>
    </w:p>
    <w:p w14:paraId="7E3F2633" w14:textId="77777777" w:rsidR="00B1065E" w:rsidRPr="00DC702F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4" w14:textId="28F41802" w:rsidR="00B1065E" w:rsidRDefault="00E311E8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>§ 1</w:t>
      </w:r>
      <w:r w:rsidR="007B4D80">
        <w:t>8</w:t>
      </w:r>
      <w:r w:rsidR="00402AAF">
        <w:t>.</w:t>
      </w:r>
      <w:r w:rsidR="00402AAF">
        <w:tab/>
      </w:r>
      <w:r w:rsidR="00214056">
        <w:t>Beslutande om att starta nya eller avsluta gamla sektioner</w:t>
      </w:r>
    </w:p>
    <w:p w14:paraId="7E3F2635" w14:textId="66375123" w:rsidR="00E84B71" w:rsidRDefault="00E84B71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ab/>
      </w:r>
      <w:r w:rsidR="00327343">
        <w:t>Förslag från styrelsen finns om att välja in en ny sektion i form av idrotten TREC</w:t>
      </w:r>
      <w:r w:rsidR="00E34ACA">
        <w:t>.</w:t>
      </w:r>
    </w:p>
    <w:p w14:paraId="0D2D784C" w14:textId="246CC57E" w:rsidR="007A78AF" w:rsidRDefault="007A78AF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BE129FE" w14:textId="72C70F71" w:rsidR="007A78AF" w:rsidRDefault="00C122C9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19. Ändring i SMKF stadgar enligt bifogat förslag </w:t>
      </w:r>
      <w:r w:rsidR="009C0547">
        <w:tab/>
        <w:t xml:space="preserve"> </w:t>
      </w:r>
      <w:r w:rsidR="009C0547">
        <w:tab/>
        <w:t>Bilaga 7</w:t>
      </w:r>
    </w:p>
    <w:p w14:paraId="49EF6097" w14:textId="77777777" w:rsidR="005F539C" w:rsidRDefault="005F539C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2160D731" w14:textId="25F98FD0" w:rsidR="005F539C" w:rsidRDefault="005F539C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20. </w:t>
      </w:r>
      <w:r w:rsidR="008657CC">
        <w:t>Fråga om arvode</w:t>
      </w:r>
    </w:p>
    <w:p w14:paraId="7E3F2636" w14:textId="77777777" w:rsidR="00E34ACA" w:rsidRDefault="00E34ACA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7" w14:textId="6E214BF0" w:rsidR="00E34ACA" w:rsidRPr="00DC702F" w:rsidRDefault="00E34ACA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 xml:space="preserve">§ </w:t>
      </w:r>
      <w:r w:rsidR="009C0547">
        <w:t>2</w:t>
      </w:r>
      <w:r w:rsidR="008657CC">
        <w:t>1</w:t>
      </w:r>
      <w:r>
        <w:t>. Övriga frågor</w:t>
      </w:r>
    </w:p>
    <w:p w14:paraId="7E3F2638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9" w14:textId="4068FF37" w:rsidR="00B1065E" w:rsidRDefault="003E7AD7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>§</w:t>
      </w:r>
      <w:r w:rsidR="00E311E8">
        <w:t xml:space="preserve"> </w:t>
      </w:r>
      <w:r w:rsidR="007B4D80">
        <w:t>2</w:t>
      </w:r>
      <w:r w:rsidR="008657CC">
        <w:t>2</w:t>
      </w:r>
      <w:r w:rsidR="00E34ACA">
        <w:t>.</w:t>
      </w:r>
      <w:r w:rsidR="00E34ACA">
        <w:tab/>
        <w:t>Avtackning</w:t>
      </w:r>
    </w:p>
    <w:p w14:paraId="7E3F263A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B" w14:textId="6B57776F" w:rsidR="00B1065E" w:rsidRDefault="003E7AD7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  <w:r>
        <w:t>§</w:t>
      </w:r>
      <w:r w:rsidR="00E34ACA">
        <w:t xml:space="preserve"> 2</w:t>
      </w:r>
      <w:r w:rsidR="008657CC">
        <w:t>3</w:t>
      </w:r>
      <w:r w:rsidR="00B1065E">
        <w:t>.</w:t>
      </w:r>
      <w:r w:rsidR="00B1065E">
        <w:tab/>
        <w:t>FM avslutas</w:t>
      </w:r>
      <w:r w:rsidR="00127D0D">
        <w:t>.</w:t>
      </w:r>
    </w:p>
    <w:p w14:paraId="7E3F263C" w14:textId="77777777" w:rsidR="00402AAF" w:rsidRDefault="00402AAF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D" w14:textId="77777777" w:rsidR="00402AAF" w:rsidRDefault="00402AAF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E" w14:textId="77777777" w:rsidR="00402AAF" w:rsidRDefault="00402AAF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3F" w14:textId="77777777" w:rsidR="00402AAF" w:rsidRDefault="00402AAF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40" w14:textId="77777777" w:rsidR="00402AAF" w:rsidRDefault="00402AAF">
      <w:pPr>
        <w:pStyle w:val="Sidhuvud"/>
        <w:tabs>
          <w:tab w:val="clear" w:pos="4819"/>
          <w:tab w:val="clear" w:pos="9071"/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</w:pPr>
    </w:p>
    <w:p w14:paraId="7E3F2641" w14:textId="77777777" w:rsidR="00402AAF" w:rsidRDefault="00402AAF" w:rsidP="00402AAF">
      <w:pPr>
        <w:tabs>
          <w:tab w:val="left" w:pos="567"/>
          <w:tab w:val="left" w:pos="1985"/>
          <w:tab w:val="left" w:pos="3402"/>
          <w:tab w:val="left" w:pos="3969"/>
          <w:tab w:val="left" w:pos="6804"/>
          <w:tab w:val="left" w:pos="793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3F2642" w14:textId="77777777" w:rsidR="00B1065E" w:rsidRDefault="00402AAF" w:rsidP="00402AAF">
      <w:pPr>
        <w:tabs>
          <w:tab w:val="left" w:pos="567"/>
          <w:tab w:val="left" w:pos="1985"/>
          <w:tab w:val="left" w:pos="3402"/>
          <w:tab w:val="left" w:pos="3969"/>
          <w:tab w:val="left" w:pos="6804"/>
          <w:tab w:val="left" w:pos="793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3F2643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  <w:rPr>
          <w:b/>
          <w:bCs/>
        </w:rPr>
      </w:pPr>
    </w:p>
    <w:p w14:paraId="7E3F2644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  <w:tab w:val="left" w:pos="7939"/>
        </w:tabs>
        <w:rPr>
          <w:b/>
          <w:bCs/>
        </w:rPr>
      </w:pPr>
    </w:p>
    <w:p w14:paraId="7E3F2645" w14:textId="77777777" w:rsidR="004C0965" w:rsidRDefault="00B1065E" w:rsidP="004C0965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  <w:r>
        <w:rPr>
          <w:b/>
          <w:bCs/>
        </w:rPr>
        <w:br w:type="page"/>
      </w:r>
      <w:r w:rsidR="004C0965">
        <w:rPr>
          <w:b/>
          <w:bCs/>
        </w:rPr>
        <w:lastRenderedPageBreak/>
        <w:t xml:space="preserve"> </w:t>
      </w:r>
    </w:p>
    <w:p w14:paraId="7E3F2674" w14:textId="6B8AEC59" w:rsidR="009848E2" w:rsidRDefault="009F4D24" w:rsidP="009848E2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rPr>
          <w:b/>
          <w:bCs/>
        </w:rPr>
        <w:t>SVENS</w:t>
      </w:r>
      <w:r w:rsidR="003E7AD7">
        <w:rPr>
          <w:b/>
          <w:bCs/>
        </w:rPr>
        <w:t>KA MÅNGKAMPSFÖRBUNDET</w:t>
      </w:r>
      <w:r w:rsidR="003E7AD7">
        <w:rPr>
          <w:b/>
          <w:bCs/>
        </w:rPr>
        <w:tab/>
      </w:r>
      <w:r w:rsidR="009848E2">
        <w:rPr>
          <w:b/>
          <w:bCs/>
        </w:rPr>
        <w:tab/>
      </w:r>
      <w:r w:rsidR="009848E2">
        <w:rPr>
          <w:b/>
          <w:bCs/>
          <w:u w:val="single"/>
        </w:rPr>
        <w:t xml:space="preserve">Bilaga </w:t>
      </w:r>
      <w:r w:rsidR="004C0965">
        <w:rPr>
          <w:b/>
          <w:bCs/>
          <w:u w:val="single"/>
        </w:rPr>
        <w:t>2</w:t>
      </w:r>
      <w:r w:rsidR="00595D27">
        <w:t xml:space="preserve"> till</w:t>
      </w:r>
      <w:r w:rsidR="009848E2">
        <w:tab/>
      </w:r>
      <w:r w:rsidR="009848E2">
        <w:tab/>
      </w:r>
      <w:r w:rsidR="009848E2">
        <w:tab/>
      </w:r>
      <w:r w:rsidR="009848E2">
        <w:tab/>
      </w:r>
      <w:r w:rsidR="009848E2">
        <w:tab/>
      </w:r>
      <w:r w:rsidR="009848E2">
        <w:tab/>
      </w:r>
      <w:r w:rsidR="009848E2">
        <w:tab/>
        <w:t>FM-kallelse</w:t>
      </w:r>
    </w:p>
    <w:p w14:paraId="7E3F2675" w14:textId="77777777" w:rsidR="009848E2" w:rsidRDefault="009848E2" w:rsidP="009848E2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Sida 2 (2)</w:t>
      </w:r>
    </w:p>
    <w:p w14:paraId="7E3F2676" w14:textId="77777777" w:rsidR="00B1065E" w:rsidRDefault="00B1065E">
      <w:pPr>
        <w:tabs>
          <w:tab w:val="left" w:pos="567"/>
          <w:tab w:val="left" w:pos="6237"/>
        </w:tabs>
      </w:pPr>
    </w:p>
    <w:p w14:paraId="7E3F2677" w14:textId="77777777" w:rsidR="00B1065E" w:rsidRDefault="00B1065E">
      <w:pPr>
        <w:tabs>
          <w:tab w:val="left" w:pos="567"/>
        </w:tabs>
      </w:pPr>
    </w:p>
    <w:p w14:paraId="7E3F267A" w14:textId="77777777" w:rsidR="00B1065E" w:rsidRDefault="00B1065E">
      <w:pPr>
        <w:tabs>
          <w:tab w:val="left" w:pos="1134"/>
        </w:tabs>
      </w:pPr>
    </w:p>
    <w:p w14:paraId="7E3F267B" w14:textId="77777777" w:rsidR="00B1065E" w:rsidRDefault="00B1065E">
      <w:pPr>
        <w:tabs>
          <w:tab w:val="left" w:pos="1702"/>
          <w:tab w:val="left" w:pos="4111"/>
          <w:tab w:val="left" w:pos="5670"/>
        </w:tabs>
        <w:rPr>
          <w:b/>
          <w:bCs/>
        </w:rPr>
      </w:pPr>
      <w:r>
        <w:rPr>
          <w:b/>
          <w:bCs/>
          <w:u w:val="single"/>
        </w:rPr>
        <w:t>MKF: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</w:t>
      </w:r>
      <w:r>
        <w:t>Skall vara inkommen till</w:t>
      </w:r>
    </w:p>
    <w:p w14:paraId="7E3F267C" w14:textId="36A9146B" w:rsidR="00B1065E" w:rsidRDefault="00B1065E">
      <w:pPr>
        <w:tabs>
          <w:tab w:val="left" w:pos="1702"/>
          <w:tab w:val="left" w:pos="4111"/>
          <w:tab w:val="left" w:pos="5670"/>
        </w:tabs>
        <w:rPr>
          <w:b/>
          <w:bCs/>
        </w:rPr>
      </w:pPr>
      <w:r>
        <w:tab/>
      </w:r>
      <w:r>
        <w:tab/>
        <w:t xml:space="preserve">                         SMKF kansli </w:t>
      </w:r>
      <w:r w:rsidR="00FC4EA3">
        <w:rPr>
          <w:b/>
          <w:bCs/>
        </w:rPr>
        <w:t>senast 20</w:t>
      </w:r>
      <w:r w:rsidR="007B4D80">
        <w:rPr>
          <w:b/>
          <w:bCs/>
        </w:rPr>
        <w:t>20</w:t>
      </w:r>
      <w:r w:rsidR="003E7AD7">
        <w:rPr>
          <w:b/>
          <w:bCs/>
        </w:rPr>
        <w:t>-0</w:t>
      </w:r>
      <w:r w:rsidR="007B4D80">
        <w:rPr>
          <w:b/>
          <w:bCs/>
        </w:rPr>
        <w:t>8</w:t>
      </w:r>
      <w:r w:rsidR="004C0965">
        <w:rPr>
          <w:b/>
          <w:bCs/>
        </w:rPr>
        <w:t>-</w:t>
      </w:r>
      <w:r w:rsidR="007B4D80">
        <w:rPr>
          <w:b/>
          <w:bCs/>
        </w:rPr>
        <w:t>20</w:t>
      </w:r>
    </w:p>
    <w:p w14:paraId="7E3F267D" w14:textId="77777777" w:rsidR="00B1065E" w:rsidRDefault="00B1065E">
      <w:pPr>
        <w:tabs>
          <w:tab w:val="left" w:pos="1702"/>
        </w:tabs>
      </w:pPr>
    </w:p>
    <w:p w14:paraId="7E3F267E" w14:textId="77777777" w:rsidR="00B1065E" w:rsidRDefault="00B1065E">
      <w:pPr>
        <w:tabs>
          <w:tab w:val="left" w:pos="1134"/>
        </w:tabs>
      </w:pPr>
    </w:p>
    <w:p w14:paraId="7E3F267F" w14:textId="77777777" w:rsidR="00B1065E" w:rsidRDefault="00B1065E">
      <w:pPr>
        <w:tabs>
          <w:tab w:val="left" w:pos="1134"/>
        </w:tabs>
      </w:pPr>
    </w:p>
    <w:p w14:paraId="7E3F2680" w14:textId="77777777" w:rsidR="00B1065E" w:rsidRDefault="00B1065E">
      <w:pPr>
        <w:tabs>
          <w:tab w:val="left" w:pos="1134"/>
        </w:tabs>
      </w:pPr>
    </w:p>
    <w:p w14:paraId="7E3F2681" w14:textId="77777777" w:rsidR="00B1065E" w:rsidRDefault="00B1065E">
      <w:pPr>
        <w:tabs>
          <w:tab w:val="left" w:pos="1134"/>
        </w:tabs>
        <w:jc w:val="center"/>
      </w:pPr>
      <w:r>
        <w:rPr>
          <w:sz w:val="28"/>
          <w:szCs w:val="28"/>
        </w:rPr>
        <w:t xml:space="preserve">F U L </w:t>
      </w:r>
      <w:proofErr w:type="spellStart"/>
      <w:r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M A K T</w:t>
      </w:r>
    </w:p>
    <w:p w14:paraId="7E3F2682" w14:textId="77777777" w:rsidR="00B1065E" w:rsidRDefault="00B1065E">
      <w:pPr>
        <w:tabs>
          <w:tab w:val="left" w:pos="1134"/>
        </w:tabs>
      </w:pPr>
    </w:p>
    <w:p w14:paraId="7E3F2683" w14:textId="77777777" w:rsidR="00B1065E" w:rsidRDefault="00B1065E">
      <w:pPr>
        <w:tabs>
          <w:tab w:val="left" w:pos="1134"/>
        </w:tabs>
      </w:pPr>
    </w:p>
    <w:p w14:paraId="7E3F2684" w14:textId="77777777" w:rsidR="00B1065E" w:rsidRDefault="00B1065E">
      <w:pPr>
        <w:tabs>
          <w:tab w:val="left" w:pos="1134"/>
        </w:tabs>
      </w:pPr>
    </w:p>
    <w:p w14:paraId="7E3F2685" w14:textId="77777777" w:rsidR="00B1065E" w:rsidRDefault="00B1065E">
      <w:pPr>
        <w:tabs>
          <w:tab w:val="left" w:pos="1134"/>
        </w:tabs>
      </w:pPr>
    </w:p>
    <w:p w14:paraId="7E3F2686" w14:textId="77777777" w:rsidR="00B1065E" w:rsidRDefault="00B1065E">
      <w:pPr>
        <w:tabs>
          <w:tab w:val="left" w:pos="1134"/>
        </w:tabs>
      </w:pPr>
    </w:p>
    <w:p w14:paraId="7E3F2687" w14:textId="77777777" w:rsidR="00B1065E" w:rsidRDefault="00B1065E">
      <w:pPr>
        <w:tabs>
          <w:tab w:val="left" w:pos="1134"/>
        </w:tabs>
      </w:pPr>
    </w:p>
    <w:p w14:paraId="7E3F2688" w14:textId="77777777" w:rsidR="00B1065E" w:rsidRDefault="00B1065E">
      <w:pPr>
        <w:tabs>
          <w:tab w:val="left" w:pos="1134"/>
          <w:tab w:val="left" w:pos="5954"/>
        </w:tabs>
        <w:rPr>
          <w:u w:val="single"/>
        </w:rPr>
      </w:pPr>
      <w:r>
        <w:t xml:space="preserve">för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93207">
        <w:rPr>
          <w:b/>
          <w:bCs/>
          <w:u w:val="single"/>
        </w:rPr>
        <w:tab/>
      </w:r>
    </w:p>
    <w:p w14:paraId="7E3F2689" w14:textId="77777777" w:rsidR="00B1065E" w:rsidRDefault="00B1065E">
      <w:pPr>
        <w:tabs>
          <w:tab w:val="left" w:pos="1134"/>
        </w:tabs>
      </w:pPr>
    </w:p>
    <w:p w14:paraId="7E3F268A" w14:textId="5186C075" w:rsidR="00B1065E" w:rsidRDefault="00B1065E">
      <w:pPr>
        <w:tabs>
          <w:tab w:val="left" w:pos="1134"/>
        </w:tabs>
      </w:pPr>
      <w:r>
        <w:t xml:space="preserve">att vid </w:t>
      </w:r>
      <w:r>
        <w:rPr>
          <w:b/>
          <w:bCs/>
        </w:rPr>
        <w:t xml:space="preserve">SMKF Förbundsmöte, FM </w:t>
      </w:r>
      <w:r w:rsidR="00E311E8">
        <w:t>20</w:t>
      </w:r>
      <w:r w:rsidR="007B4D80">
        <w:t>2</w:t>
      </w:r>
      <w:r w:rsidR="00327343">
        <w:t>2</w:t>
      </w:r>
      <w:r w:rsidR="00E311E8">
        <w:t>-0</w:t>
      </w:r>
      <w:r w:rsidR="00327343">
        <w:t>4</w:t>
      </w:r>
      <w:r w:rsidR="00E311E8">
        <w:t>-</w:t>
      </w:r>
      <w:r w:rsidR="007B4D80">
        <w:t>2</w:t>
      </w:r>
      <w:r w:rsidR="00327343">
        <w:t>3</w:t>
      </w:r>
      <w:r>
        <w:t xml:space="preserve"> föra vår talan</w:t>
      </w:r>
      <w:r w:rsidR="009863AA">
        <w:t xml:space="preserve"> </w:t>
      </w:r>
      <w:r>
        <w:t>och utöva vår rösträtt.</w:t>
      </w:r>
    </w:p>
    <w:p w14:paraId="7E3F268B" w14:textId="77777777" w:rsidR="00B1065E" w:rsidRDefault="00B1065E">
      <w:pPr>
        <w:tabs>
          <w:tab w:val="left" w:pos="1134"/>
        </w:tabs>
      </w:pPr>
    </w:p>
    <w:p w14:paraId="7E3F268C" w14:textId="77777777" w:rsidR="00B1065E" w:rsidRDefault="00B1065E">
      <w:pPr>
        <w:tabs>
          <w:tab w:val="left" w:pos="1134"/>
        </w:tabs>
        <w:rPr>
          <w:b/>
          <w:bCs/>
        </w:rPr>
      </w:pPr>
      <w:r>
        <w:t>Av Mångkampsförbundets röstetal disponerar vederbörande följande antal</w:t>
      </w:r>
    </w:p>
    <w:p w14:paraId="7E3F268D" w14:textId="77777777" w:rsidR="00B1065E" w:rsidRDefault="00B1065E">
      <w:pPr>
        <w:tabs>
          <w:tab w:val="left" w:pos="1134"/>
          <w:tab w:val="left" w:pos="3402"/>
        </w:tabs>
        <w:rPr>
          <w:b/>
          <w:bCs/>
        </w:rPr>
      </w:pPr>
    </w:p>
    <w:p w14:paraId="7E3F268E" w14:textId="77777777" w:rsidR="00B1065E" w:rsidRDefault="00B1065E">
      <w:pPr>
        <w:tabs>
          <w:tab w:val="left" w:pos="1134"/>
          <w:tab w:val="left" w:pos="3402"/>
        </w:tabs>
        <w:rPr>
          <w:b/>
          <w:bCs/>
        </w:rPr>
      </w:pPr>
    </w:p>
    <w:p w14:paraId="7E3F268F" w14:textId="77777777" w:rsidR="00B1065E" w:rsidRDefault="00B1065E">
      <w:pPr>
        <w:tabs>
          <w:tab w:val="left" w:pos="1134"/>
          <w:tab w:val="left" w:pos="3402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Röster:  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E3F2690" w14:textId="77777777" w:rsidR="00B1065E" w:rsidRDefault="00B1065E">
      <w:pPr>
        <w:tabs>
          <w:tab w:val="left" w:pos="1134"/>
          <w:tab w:val="left" w:pos="3402"/>
        </w:tabs>
        <w:rPr>
          <w:b/>
          <w:bCs/>
        </w:rPr>
      </w:pPr>
    </w:p>
    <w:p w14:paraId="7E3F2691" w14:textId="77777777" w:rsidR="00B1065E" w:rsidRDefault="00B1065E">
      <w:pPr>
        <w:tabs>
          <w:tab w:val="left" w:pos="1134"/>
          <w:tab w:val="left" w:pos="3402"/>
        </w:tabs>
      </w:pPr>
    </w:p>
    <w:p w14:paraId="7E3F2692" w14:textId="77777777" w:rsidR="00B1065E" w:rsidRDefault="00B1065E">
      <w:pPr>
        <w:tabs>
          <w:tab w:val="left" w:pos="1134"/>
          <w:tab w:val="left" w:pos="3402"/>
        </w:tabs>
      </w:pPr>
    </w:p>
    <w:p w14:paraId="7E3F2693" w14:textId="77777777" w:rsidR="00B1065E" w:rsidRDefault="00B1065E">
      <w:pPr>
        <w:tabs>
          <w:tab w:val="left" w:pos="1134"/>
          <w:tab w:val="left" w:pos="3402"/>
        </w:tabs>
        <w:rPr>
          <w:b/>
          <w:bCs/>
        </w:rPr>
      </w:pPr>
      <w:r>
        <w:rPr>
          <w:b/>
          <w:bCs/>
        </w:rPr>
        <w:t>Suppleant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93207">
        <w:rPr>
          <w:b/>
          <w:bCs/>
          <w:u w:val="single"/>
        </w:rPr>
        <w:tab/>
      </w:r>
    </w:p>
    <w:p w14:paraId="7E3F2694" w14:textId="77777777" w:rsidR="00B1065E" w:rsidRDefault="00B1065E">
      <w:pPr>
        <w:tabs>
          <w:tab w:val="left" w:pos="1134"/>
          <w:tab w:val="left" w:pos="3402"/>
        </w:tabs>
        <w:rPr>
          <w:b/>
          <w:bCs/>
        </w:rPr>
      </w:pPr>
    </w:p>
    <w:p w14:paraId="7E3F2695" w14:textId="77777777" w:rsidR="00B1065E" w:rsidRDefault="00B1065E">
      <w:pPr>
        <w:tabs>
          <w:tab w:val="left" w:pos="1134"/>
          <w:tab w:val="left" w:pos="3402"/>
        </w:tabs>
        <w:rPr>
          <w:b/>
          <w:bCs/>
        </w:rPr>
      </w:pPr>
    </w:p>
    <w:p w14:paraId="7E3F2696" w14:textId="77777777" w:rsidR="00B1065E" w:rsidRDefault="00B1065E">
      <w:pPr>
        <w:tabs>
          <w:tab w:val="left" w:pos="1134"/>
          <w:tab w:val="left" w:pos="3402"/>
        </w:tabs>
      </w:pPr>
      <w:r>
        <w:t>För</w:t>
      </w:r>
      <w: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93207">
        <w:rPr>
          <w:b/>
          <w:bCs/>
          <w:u w:val="single"/>
        </w:rPr>
        <w:tab/>
      </w:r>
    </w:p>
    <w:p w14:paraId="7E3F2697" w14:textId="77777777" w:rsidR="00B1065E" w:rsidRDefault="00B1065E">
      <w:pPr>
        <w:tabs>
          <w:tab w:val="left" w:pos="1134"/>
          <w:tab w:val="left" w:pos="3402"/>
        </w:tabs>
      </w:pPr>
      <w:r>
        <w:tab/>
        <w:t>MKF</w:t>
      </w:r>
    </w:p>
    <w:p w14:paraId="7E3F2698" w14:textId="77777777" w:rsidR="00B1065E" w:rsidRDefault="00B1065E">
      <w:pPr>
        <w:tabs>
          <w:tab w:val="left" w:pos="1134"/>
          <w:tab w:val="left" w:pos="3402"/>
        </w:tabs>
      </w:pPr>
    </w:p>
    <w:p w14:paraId="7E3F2699" w14:textId="77777777" w:rsidR="00B1065E" w:rsidRDefault="00B1065E">
      <w:pPr>
        <w:tabs>
          <w:tab w:val="left" w:pos="1134"/>
          <w:tab w:val="left" w:pos="3402"/>
        </w:tabs>
      </w:pPr>
    </w:p>
    <w:p w14:paraId="7E3F269A" w14:textId="77777777" w:rsidR="00B1065E" w:rsidRDefault="00B1065E">
      <w:pPr>
        <w:tabs>
          <w:tab w:val="left" w:pos="1134"/>
          <w:tab w:val="left" w:pos="3402"/>
        </w:tabs>
      </w:pPr>
    </w:p>
    <w:p w14:paraId="7E3F269B" w14:textId="77777777" w:rsidR="00D93207" w:rsidRDefault="00B1065E">
      <w:pPr>
        <w:tabs>
          <w:tab w:val="left" w:pos="1134"/>
          <w:tab w:val="left" w:pos="3402"/>
        </w:tabs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93207">
        <w:rPr>
          <w:b/>
          <w:bCs/>
          <w:u w:val="single"/>
        </w:rPr>
        <w:tab/>
      </w:r>
    </w:p>
    <w:p w14:paraId="7E3F269C" w14:textId="77777777" w:rsidR="00B1065E" w:rsidRDefault="00D93207">
      <w:pPr>
        <w:tabs>
          <w:tab w:val="left" w:pos="1134"/>
          <w:tab w:val="left" w:pos="3402"/>
        </w:tabs>
      </w:pPr>
      <w:r>
        <w:tab/>
        <w:t>Na</w:t>
      </w:r>
      <w:r w:rsidR="00B1065E">
        <w:t>mn</w:t>
      </w:r>
    </w:p>
    <w:p w14:paraId="7E3F269D" w14:textId="77777777" w:rsidR="00B1065E" w:rsidRDefault="00B1065E">
      <w:pPr>
        <w:tabs>
          <w:tab w:val="left" w:pos="1134"/>
          <w:tab w:val="left" w:pos="3402"/>
        </w:tabs>
      </w:pPr>
    </w:p>
    <w:p w14:paraId="7E3F269E" w14:textId="77777777" w:rsidR="00B1065E" w:rsidRDefault="00B1065E">
      <w:pPr>
        <w:tabs>
          <w:tab w:val="left" w:pos="1134"/>
          <w:tab w:val="left" w:pos="3402"/>
        </w:tabs>
      </w:pPr>
    </w:p>
    <w:p w14:paraId="7E3F269F" w14:textId="77777777" w:rsidR="00B1065E" w:rsidRDefault="00B1065E">
      <w:pPr>
        <w:tabs>
          <w:tab w:val="left" w:pos="1134"/>
          <w:tab w:val="left" w:pos="3402"/>
        </w:tabs>
      </w:pPr>
      <w: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93207">
        <w:rPr>
          <w:b/>
          <w:bCs/>
          <w:u w:val="single"/>
        </w:rPr>
        <w:tab/>
      </w:r>
    </w:p>
    <w:p w14:paraId="7E3F26A0" w14:textId="77777777" w:rsidR="00B1065E" w:rsidRDefault="00B1065E">
      <w:pPr>
        <w:tabs>
          <w:tab w:val="left" w:pos="1134"/>
          <w:tab w:val="left" w:pos="3402"/>
        </w:tabs>
      </w:pPr>
      <w:r>
        <w:tab/>
        <w:t>Ordförande</w:t>
      </w:r>
    </w:p>
    <w:p w14:paraId="7E3F26A1" w14:textId="77777777" w:rsidR="00B1065E" w:rsidRDefault="00B1065E">
      <w:pPr>
        <w:tabs>
          <w:tab w:val="left" w:pos="1134"/>
          <w:tab w:val="left" w:pos="3402"/>
        </w:tabs>
      </w:pPr>
    </w:p>
    <w:p w14:paraId="7E3F26A2" w14:textId="77777777" w:rsidR="00B1065E" w:rsidRDefault="00B1065E">
      <w:pPr>
        <w:tabs>
          <w:tab w:val="left" w:pos="1134"/>
          <w:tab w:val="left" w:pos="3402"/>
        </w:tabs>
      </w:pPr>
    </w:p>
    <w:p w14:paraId="7E3F26A3" w14:textId="77777777" w:rsidR="00B1065E" w:rsidRDefault="00B1065E">
      <w:pPr>
        <w:tabs>
          <w:tab w:val="left" w:pos="1134"/>
          <w:tab w:val="left" w:pos="3402"/>
        </w:tabs>
      </w:pPr>
    </w:p>
    <w:p w14:paraId="423E16B8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76DD27CC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49CF4B1D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727DA3E4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558B8ED6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6B77BC86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7AB80A1D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1B647C2E" w14:textId="77777777" w:rsidR="00A57616" w:rsidRDefault="00A57616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  <w:rPr>
          <w:b/>
          <w:bCs/>
        </w:rPr>
      </w:pPr>
    </w:p>
    <w:p w14:paraId="7E3F26A5" w14:textId="6C2D2800" w:rsidR="00595D27" w:rsidRDefault="00327343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rPr>
          <w:b/>
          <w:bCs/>
        </w:rPr>
        <w:t>SVE</w:t>
      </w:r>
      <w:r w:rsidR="009F4D24">
        <w:rPr>
          <w:b/>
          <w:bCs/>
        </w:rPr>
        <w:t>NS</w:t>
      </w:r>
      <w:r w:rsidR="003E7AD7">
        <w:rPr>
          <w:b/>
          <w:bCs/>
        </w:rPr>
        <w:t>KA M</w:t>
      </w:r>
      <w:r w:rsidR="004E0CF0">
        <w:rPr>
          <w:b/>
          <w:bCs/>
        </w:rPr>
        <w:t>ÅNGKAMPSFÖRBUNDET</w:t>
      </w:r>
      <w:r w:rsidR="004E0CF0">
        <w:rPr>
          <w:b/>
          <w:bCs/>
        </w:rPr>
        <w:tab/>
      </w:r>
      <w:r w:rsidR="00595D27">
        <w:rPr>
          <w:b/>
          <w:bCs/>
        </w:rPr>
        <w:tab/>
      </w:r>
      <w:r w:rsidR="00595D27">
        <w:rPr>
          <w:b/>
          <w:bCs/>
          <w:u w:val="single"/>
        </w:rPr>
        <w:t xml:space="preserve">Bilaga </w:t>
      </w:r>
      <w:r w:rsidR="004C0965">
        <w:rPr>
          <w:b/>
          <w:bCs/>
          <w:u w:val="single"/>
        </w:rPr>
        <w:t>3</w:t>
      </w:r>
      <w:r w:rsidR="00595D27">
        <w:t xml:space="preserve"> till</w:t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  <w:t>FM-kallelse</w:t>
      </w:r>
    </w:p>
    <w:p w14:paraId="7E3F26A6" w14:textId="77777777" w:rsidR="00B1065E" w:rsidRDefault="00B1065E" w:rsidP="00595D27">
      <w:pPr>
        <w:tabs>
          <w:tab w:val="left" w:pos="1134"/>
          <w:tab w:val="left" w:pos="3402"/>
        </w:tabs>
      </w:pPr>
    </w:p>
    <w:p w14:paraId="7E3F26A7" w14:textId="77777777" w:rsidR="00B1065E" w:rsidRDefault="00B1065E"/>
    <w:p w14:paraId="7E3F26A8" w14:textId="77777777" w:rsidR="003853C3" w:rsidRDefault="003853C3">
      <w:pPr>
        <w:rPr>
          <w:b/>
          <w:bCs/>
          <w:u w:val="single"/>
        </w:rPr>
      </w:pPr>
    </w:p>
    <w:p w14:paraId="7E3F26A9" w14:textId="77777777" w:rsidR="003853C3" w:rsidRDefault="003853C3">
      <w:pPr>
        <w:rPr>
          <w:b/>
          <w:bCs/>
          <w:u w:val="single"/>
        </w:rPr>
      </w:pPr>
    </w:p>
    <w:p w14:paraId="7E3F26AA" w14:textId="77777777" w:rsidR="003853C3" w:rsidRDefault="003853C3">
      <w:pPr>
        <w:rPr>
          <w:b/>
          <w:bCs/>
          <w:u w:val="single"/>
        </w:rPr>
      </w:pPr>
    </w:p>
    <w:p w14:paraId="7E3F26AB" w14:textId="128DB05C" w:rsidR="00B1065E" w:rsidRDefault="004C0965">
      <w:r>
        <w:rPr>
          <w:b/>
          <w:bCs/>
          <w:u w:val="single"/>
        </w:rPr>
        <w:t xml:space="preserve">SMKF förbundsmöte </w:t>
      </w:r>
      <w:r w:rsidR="00327343">
        <w:rPr>
          <w:b/>
          <w:bCs/>
          <w:u w:val="single"/>
        </w:rPr>
        <w:t xml:space="preserve">2022 </w:t>
      </w:r>
      <w:r w:rsidR="00B1065E">
        <w:rPr>
          <w:b/>
          <w:bCs/>
          <w:u w:val="single"/>
        </w:rPr>
        <w:t>- Reseplanläggning</w:t>
      </w:r>
    </w:p>
    <w:p w14:paraId="7E3F26AC" w14:textId="77777777" w:rsidR="00B1065E" w:rsidRDefault="00B1065E"/>
    <w:p w14:paraId="7E3F26AD" w14:textId="20748801" w:rsidR="00D93207" w:rsidRDefault="00B1065E">
      <w:r>
        <w:t xml:space="preserve">Årets förbundsmöte äger rum </w:t>
      </w:r>
      <w:r w:rsidR="007B4D80">
        <w:t xml:space="preserve">i </w:t>
      </w:r>
      <w:r w:rsidR="00327343">
        <w:t>Eskilstuna hotell Plaza</w:t>
      </w:r>
    </w:p>
    <w:p w14:paraId="7E3F26AE" w14:textId="77777777" w:rsidR="00B1065E" w:rsidRDefault="00B1065E">
      <w:r>
        <w:t>enligt tidsplan,</w:t>
      </w:r>
      <w:r w:rsidR="00D93207">
        <w:t xml:space="preserve"> </w:t>
      </w:r>
      <w:r>
        <w:t>som framgår av missivet.</w:t>
      </w:r>
    </w:p>
    <w:p w14:paraId="7E3F26AF" w14:textId="77777777" w:rsidR="00B1065E" w:rsidRDefault="00B1065E"/>
    <w:p w14:paraId="7E3F26B0" w14:textId="77777777" w:rsidR="00B1065E" w:rsidRDefault="00B1065E">
      <w:pPr>
        <w:pStyle w:val="Brdtext"/>
        <w:jc w:val="left"/>
        <w:rPr>
          <w:sz w:val="24"/>
          <w:szCs w:val="24"/>
        </w:rPr>
      </w:pPr>
      <w:r>
        <w:rPr>
          <w:sz w:val="24"/>
          <w:szCs w:val="24"/>
        </w:rPr>
        <w:t>SMKF betalar som tidigare res</w:t>
      </w:r>
      <w:r w:rsidR="00D93207">
        <w:rPr>
          <w:sz w:val="24"/>
          <w:szCs w:val="24"/>
        </w:rPr>
        <w:t>or för ombuden och FS ledamöter.</w:t>
      </w:r>
    </w:p>
    <w:p w14:paraId="7E3F26B1" w14:textId="77777777" w:rsidR="00B1065E" w:rsidRDefault="00B1065E">
      <w:pPr>
        <w:pStyle w:val="Brd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Det är med hänsyn till vår ekonomi nödvändigt att </w:t>
      </w:r>
      <w:r w:rsidR="00D93207">
        <w:rPr>
          <w:b/>
          <w:bCs/>
          <w:sz w:val="24"/>
          <w:szCs w:val="24"/>
        </w:rPr>
        <w:t>billigaste möjliga</w:t>
      </w:r>
      <w:r w:rsidR="003E7A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resealternativ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utnyttjas</w:t>
      </w:r>
      <w:r>
        <w:rPr>
          <w:sz w:val="24"/>
          <w:szCs w:val="24"/>
        </w:rPr>
        <w:t xml:space="preserve"> samt vid eventuell</w:t>
      </w:r>
      <w:r w:rsidR="00D93207">
        <w:rPr>
          <w:sz w:val="24"/>
          <w:szCs w:val="24"/>
        </w:rPr>
        <w:t xml:space="preserve"> </w:t>
      </w:r>
      <w:proofErr w:type="gramStart"/>
      <w:r w:rsidR="00D93207">
        <w:rPr>
          <w:sz w:val="24"/>
          <w:szCs w:val="24"/>
        </w:rPr>
        <w:t>biltransport samåkning</w:t>
      </w:r>
      <w:proofErr w:type="gramEnd"/>
      <w:r w:rsidR="00D93207">
        <w:rPr>
          <w:sz w:val="24"/>
          <w:szCs w:val="24"/>
        </w:rPr>
        <w:t xml:space="preserve"> sker så</w:t>
      </w:r>
      <w:r w:rsidR="003E7AD7">
        <w:rPr>
          <w:sz w:val="24"/>
          <w:szCs w:val="24"/>
        </w:rPr>
        <w:t xml:space="preserve"> </w:t>
      </w:r>
      <w:r>
        <w:rPr>
          <w:sz w:val="24"/>
          <w:szCs w:val="24"/>
        </w:rPr>
        <w:t>långt</w:t>
      </w:r>
      <w:r w:rsidR="003E7AD7">
        <w:rPr>
          <w:sz w:val="24"/>
          <w:szCs w:val="24"/>
        </w:rPr>
        <w:t xml:space="preserve"> det är</w:t>
      </w:r>
      <w:r>
        <w:rPr>
          <w:sz w:val="24"/>
          <w:szCs w:val="24"/>
        </w:rPr>
        <w:t xml:space="preserve"> möjligt. Följande utgångsvärden gäller:</w:t>
      </w:r>
    </w:p>
    <w:p w14:paraId="7E3F26B2" w14:textId="77777777" w:rsidR="00B1065E" w:rsidRDefault="00B1065E">
      <w:pPr>
        <w:pStyle w:val="Sidhuvud"/>
        <w:tabs>
          <w:tab w:val="clear" w:pos="4819"/>
          <w:tab w:val="clear" w:pos="9071"/>
          <w:tab w:val="left" w:pos="1985"/>
          <w:tab w:val="left" w:pos="3402"/>
        </w:tabs>
      </w:pPr>
    </w:p>
    <w:p w14:paraId="7E3F26B3" w14:textId="77777777" w:rsidR="00B1065E" w:rsidRDefault="00B1065E">
      <w:pPr>
        <w:tabs>
          <w:tab w:val="left" w:pos="567"/>
          <w:tab w:val="left" w:pos="1985"/>
          <w:tab w:val="left" w:pos="3402"/>
        </w:tabs>
      </w:pPr>
      <w:r>
        <w:rPr>
          <w:b/>
          <w:bCs/>
        </w:rPr>
        <w:t>1.</w:t>
      </w:r>
      <w:r>
        <w:tab/>
      </w:r>
      <w:r>
        <w:rPr>
          <w:b/>
          <w:bCs/>
          <w:u w:val="single"/>
        </w:rPr>
        <w:t>Resor</w:t>
      </w:r>
    </w:p>
    <w:p w14:paraId="7E3F26B4" w14:textId="77777777" w:rsidR="00B1065E" w:rsidRDefault="00B1065E">
      <w:pPr>
        <w:tabs>
          <w:tab w:val="left" w:pos="1985"/>
          <w:tab w:val="left" w:pos="3402"/>
        </w:tabs>
      </w:pPr>
    </w:p>
    <w:p w14:paraId="7E3F26B5" w14:textId="77777777" w:rsidR="00B1065E" w:rsidRDefault="00B1065E">
      <w:pPr>
        <w:tabs>
          <w:tab w:val="left" w:pos="1418"/>
          <w:tab w:val="left" w:pos="1985"/>
          <w:tab w:val="left" w:pos="3402"/>
        </w:tabs>
      </w:pPr>
      <w:r>
        <w:rPr>
          <w:b/>
          <w:bCs/>
        </w:rPr>
        <w:t>Tåg</w:t>
      </w:r>
      <w:r>
        <w:tab/>
        <w:t xml:space="preserve">Ersättning utgår för </w:t>
      </w:r>
      <w:proofErr w:type="gramStart"/>
      <w:r>
        <w:t>2:a</w:t>
      </w:r>
      <w:proofErr w:type="gramEnd"/>
      <w:r>
        <w:t xml:space="preserve"> </w:t>
      </w:r>
      <w:proofErr w:type="gramStart"/>
      <w:r>
        <w:t>klass tågresa</w:t>
      </w:r>
      <w:proofErr w:type="gramEnd"/>
      <w:r>
        <w:t>.</w:t>
      </w:r>
    </w:p>
    <w:p w14:paraId="7E3F26B6" w14:textId="77777777" w:rsidR="00B1065E" w:rsidRDefault="00B1065E">
      <w:pPr>
        <w:tabs>
          <w:tab w:val="left" w:pos="1418"/>
          <w:tab w:val="left" w:pos="1985"/>
          <w:tab w:val="left" w:pos="3402"/>
        </w:tabs>
      </w:pPr>
    </w:p>
    <w:p w14:paraId="7E3F26B7" w14:textId="77777777" w:rsidR="00B1065E" w:rsidRDefault="00B1065E">
      <w:pPr>
        <w:tabs>
          <w:tab w:val="left" w:pos="1418"/>
          <w:tab w:val="left" w:pos="1985"/>
          <w:tab w:val="left" w:pos="3402"/>
        </w:tabs>
      </w:pPr>
      <w:r>
        <w:rPr>
          <w:b/>
          <w:bCs/>
        </w:rPr>
        <w:t>Bil</w:t>
      </w:r>
      <w:r>
        <w:tab/>
        <w:t>För dem som av olika skäl (samtransport</w:t>
      </w:r>
      <w:r w:rsidR="003E7AD7">
        <w:t>/</w:t>
      </w:r>
      <w:r>
        <w:t>dåliga tåg-</w:t>
      </w:r>
    </w:p>
    <w:p w14:paraId="7E3F26B8" w14:textId="77777777" w:rsidR="00B1065E" w:rsidRDefault="00B1065E">
      <w:pPr>
        <w:tabs>
          <w:tab w:val="left" w:pos="1418"/>
          <w:tab w:val="left" w:pos="1985"/>
          <w:tab w:val="left" w:pos="3402"/>
        </w:tabs>
      </w:pPr>
      <w:r>
        <w:tab/>
        <w:t>eller flygförbindelser) måste utnyttja bil utgår ersättning</w:t>
      </w:r>
    </w:p>
    <w:p w14:paraId="7E3F26B9" w14:textId="77777777" w:rsidR="00B1065E" w:rsidRDefault="00841468">
      <w:pPr>
        <w:tabs>
          <w:tab w:val="left" w:pos="1418"/>
          <w:tab w:val="left" w:pos="1985"/>
          <w:tab w:val="left" w:pos="3402"/>
        </w:tabs>
        <w:rPr>
          <w:b/>
          <w:bCs/>
        </w:rPr>
      </w:pPr>
      <w:r>
        <w:tab/>
        <w:t>med 18</w:t>
      </w:r>
      <w:r w:rsidR="00FC4EA3">
        <w:t>:50</w:t>
      </w:r>
      <w:r w:rsidR="00B1065E">
        <w:t xml:space="preserve"> kr/mil</w:t>
      </w:r>
    </w:p>
    <w:p w14:paraId="7E3F26BA" w14:textId="77777777" w:rsidR="00B1065E" w:rsidRDefault="00B1065E">
      <w:pPr>
        <w:tabs>
          <w:tab w:val="left" w:pos="1418"/>
          <w:tab w:val="left" w:pos="1985"/>
          <w:tab w:val="left" w:pos="3402"/>
        </w:tabs>
        <w:rPr>
          <w:b/>
          <w:bCs/>
        </w:rPr>
      </w:pPr>
    </w:p>
    <w:p w14:paraId="7E3F26BB" w14:textId="77777777" w:rsidR="00B1065E" w:rsidRDefault="00B1065E">
      <w:pPr>
        <w:tabs>
          <w:tab w:val="left" w:pos="1418"/>
          <w:tab w:val="left" w:pos="1985"/>
          <w:tab w:val="left" w:pos="3402"/>
        </w:tabs>
      </w:pPr>
      <w:r>
        <w:rPr>
          <w:b/>
          <w:bCs/>
        </w:rPr>
        <w:t>Flyg</w:t>
      </w:r>
      <w:r>
        <w:tab/>
        <w:t xml:space="preserve">Ersättning för </w:t>
      </w:r>
      <w:r w:rsidR="00FC4EA3">
        <w:t>billigaste flygbiljett.</w:t>
      </w:r>
    </w:p>
    <w:p w14:paraId="7E3F26BC" w14:textId="77777777" w:rsidR="00B1065E" w:rsidRDefault="00B1065E">
      <w:pPr>
        <w:tabs>
          <w:tab w:val="left" w:pos="1418"/>
          <w:tab w:val="left" w:pos="1985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3F26BD" w14:textId="77777777" w:rsidR="00B1065E" w:rsidRDefault="00B1065E">
      <w:pPr>
        <w:tabs>
          <w:tab w:val="left" w:pos="1418"/>
          <w:tab w:val="left" w:pos="1985"/>
          <w:tab w:val="left" w:pos="3402"/>
        </w:tabs>
      </w:pPr>
    </w:p>
    <w:p w14:paraId="7E3F26BE" w14:textId="77777777" w:rsidR="00B1065E" w:rsidRDefault="00B1065E">
      <w:pPr>
        <w:tabs>
          <w:tab w:val="left" w:pos="567"/>
          <w:tab w:val="left" w:pos="1985"/>
          <w:tab w:val="left" w:pos="3402"/>
        </w:tabs>
        <w:rPr>
          <w:b/>
          <w:bCs/>
          <w:u w:val="single"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  <w:u w:val="single"/>
        </w:rPr>
        <w:t>Traktamenten</w:t>
      </w:r>
    </w:p>
    <w:p w14:paraId="7E3F26BF" w14:textId="77777777" w:rsidR="00B1065E" w:rsidRDefault="00B1065E">
      <w:pPr>
        <w:tabs>
          <w:tab w:val="left" w:pos="1985"/>
          <w:tab w:val="left" w:pos="3402"/>
        </w:tabs>
      </w:pPr>
      <w:r>
        <w:t>Traktamente utgår enligt SMKF bestämmelser.</w:t>
      </w:r>
    </w:p>
    <w:p w14:paraId="7E3F26C0" w14:textId="77777777" w:rsidR="00B1065E" w:rsidRDefault="00B1065E">
      <w:pPr>
        <w:tabs>
          <w:tab w:val="left" w:pos="1985"/>
          <w:tab w:val="left" w:pos="3402"/>
        </w:tabs>
        <w:rPr>
          <w:b/>
          <w:bCs/>
        </w:rPr>
      </w:pPr>
    </w:p>
    <w:p w14:paraId="7E3F26C1" w14:textId="77777777" w:rsidR="00B1065E" w:rsidRDefault="00B1065E">
      <w:pPr>
        <w:tabs>
          <w:tab w:val="left" w:pos="567"/>
          <w:tab w:val="left" w:pos="1985"/>
          <w:tab w:val="left" w:pos="3402"/>
        </w:tabs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  <w:u w:val="single"/>
        </w:rPr>
        <w:t>Måltider</w:t>
      </w:r>
    </w:p>
    <w:p w14:paraId="7E3F26C2" w14:textId="78EE6B26" w:rsidR="00B1065E" w:rsidRDefault="00B1065E">
      <w:pPr>
        <w:tabs>
          <w:tab w:val="left" w:pos="1985"/>
          <w:tab w:val="left" w:pos="3402"/>
        </w:tabs>
      </w:pPr>
      <w:r>
        <w:t>SMKF står som värd för gemens</w:t>
      </w:r>
      <w:r w:rsidR="00327343">
        <w:t xml:space="preserve">am </w:t>
      </w:r>
      <w:r w:rsidR="00E30207">
        <w:t>middag</w:t>
      </w:r>
      <w:r>
        <w:t>.</w:t>
      </w:r>
    </w:p>
    <w:p w14:paraId="7E3F26C3" w14:textId="77777777" w:rsidR="00B1065E" w:rsidRDefault="00B1065E">
      <w:pPr>
        <w:tabs>
          <w:tab w:val="left" w:pos="1985"/>
          <w:tab w:val="left" w:pos="3402"/>
        </w:tabs>
        <w:jc w:val="both"/>
        <w:rPr>
          <w:b/>
          <w:bCs/>
        </w:rPr>
      </w:pPr>
    </w:p>
    <w:p w14:paraId="7E3F26C4" w14:textId="77777777" w:rsidR="00B1065E" w:rsidRDefault="00B1065E">
      <w:pPr>
        <w:tabs>
          <w:tab w:val="left" w:pos="567"/>
          <w:tab w:val="left" w:pos="1985"/>
          <w:tab w:val="left" w:pos="3402"/>
        </w:tabs>
        <w:jc w:val="both"/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  <w:u w:val="single"/>
        </w:rPr>
        <w:t>Förläggning</w:t>
      </w:r>
      <w:r>
        <w:t xml:space="preserve"> </w:t>
      </w:r>
    </w:p>
    <w:p w14:paraId="7E3F26C5" w14:textId="35FCD720" w:rsidR="00B1065E" w:rsidRDefault="00B1065E">
      <w:pPr>
        <w:tabs>
          <w:tab w:val="left" w:pos="567"/>
          <w:tab w:val="left" w:pos="1985"/>
          <w:tab w:val="left" w:pos="3402"/>
        </w:tabs>
        <w:jc w:val="both"/>
      </w:pPr>
      <w:r>
        <w:t xml:space="preserve">Eventuell förläggning ordnas av </w:t>
      </w:r>
      <w:r w:rsidR="00327343">
        <w:t>förbundet</w:t>
      </w:r>
      <w:r>
        <w:t>.</w:t>
      </w:r>
    </w:p>
    <w:p w14:paraId="7E3F26C6" w14:textId="77777777" w:rsidR="00B1065E" w:rsidRDefault="00B1065E">
      <w:pPr>
        <w:tabs>
          <w:tab w:val="left" w:pos="1985"/>
          <w:tab w:val="left" w:pos="3402"/>
        </w:tabs>
        <w:jc w:val="both"/>
      </w:pPr>
    </w:p>
    <w:p w14:paraId="7E3F26C7" w14:textId="16270A8B" w:rsidR="00595D27" w:rsidRDefault="00B1065E" w:rsidP="00595D27">
      <w:pPr>
        <w:tabs>
          <w:tab w:val="left" w:pos="567"/>
          <w:tab w:val="left" w:pos="1985"/>
          <w:tab w:val="left" w:pos="3402"/>
          <w:tab w:val="left" w:pos="3969"/>
          <w:tab w:val="left" w:pos="5103"/>
          <w:tab w:val="left" w:pos="6804"/>
        </w:tabs>
      </w:pPr>
      <w:r>
        <w:rPr>
          <w:b/>
          <w:bCs/>
          <w:sz w:val="22"/>
          <w:szCs w:val="22"/>
        </w:rPr>
        <w:br w:type="page"/>
      </w:r>
      <w:r w:rsidR="009F4D24">
        <w:rPr>
          <w:b/>
          <w:bCs/>
        </w:rPr>
        <w:lastRenderedPageBreak/>
        <w:t>SVENS</w:t>
      </w:r>
      <w:r w:rsidR="003E7AD7">
        <w:rPr>
          <w:b/>
          <w:bCs/>
        </w:rPr>
        <w:t>KA MÅNGKAMPSFÖRBUNDET</w:t>
      </w:r>
      <w:r w:rsidR="003E7AD7">
        <w:rPr>
          <w:b/>
          <w:bCs/>
        </w:rPr>
        <w:tab/>
      </w:r>
      <w:r w:rsidR="00595D27">
        <w:rPr>
          <w:b/>
          <w:bCs/>
        </w:rPr>
        <w:tab/>
      </w:r>
      <w:r w:rsidR="006A0D31">
        <w:rPr>
          <w:b/>
          <w:bCs/>
          <w:u w:val="single"/>
        </w:rPr>
        <w:t>B</w:t>
      </w:r>
      <w:r w:rsidR="00595D27">
        <w:rPr>
          <w:b/>
          <w:bCs/>
          <w:u w:val="single"/>
        </w:rPr>
        <w:t xml:space="preserve">ilaga </w:t>
      </w:r>
      <w:r w:rsidR="006A0D31">
        <w:rPr>
          <w:b/>
          <w:bCs/>
          <w:u w:val="single"/>
        </w:rPr>
        <w:t>4</w:t>
      </w:r>
      <w:r w:rsidR="00595D27">
        <w:t xml:space="preserve"> till</w:t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</w:r>
      <w:r w:rsidR="00595D27">
        <w:tab/>
        <w:t>FM-kallelse</w:t>
      </w:r>
    </w:p>
    <w:p w14:paraId="7E3F26C8" w14:textId="77777777" w:rsidR="00B1065E" w:rsidRDefault="00B1065E">
      <w:pPr>
        <w:tabs>
          <w:tab w:val="left" w:pos="567"/>
          <w:tab w:val="left" w:pos="1985"/>
          <w:tab w:val="left" w:pos="3402"/>
          <w:tab w:val="left" w:pos="3969"/>
          <w:tab w:val="left" w:pos="6237"/>
        </w:tabs>
      </w:pPr>
    </w:p>
    <w:p w14:paraId="7E3F26C9" w14:textId="77777777" w:rsidR="00B1065E" w:rsidRDefault="00B1065E">
      <w:pPr>
        <w:tabs>
          <w:tab w:val="left" w:pos="1985"/>
          <w:tab w:val="left" w:pos="3402"/>
          <w:tab w:val="left" w:pos="6237"/>
        </w:tabs>
      </w:pPr>
    </w:p>
    <w:p w14:paraId="7E3F26CA" w14:textId="77777777" w:rsidR="00B1065E" w:rsidRDefault="00B1065E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14:paraId="7E3F26CB" w14:textId="77777777" w:rsidR="00B1065E" w:rsidRDefault="00B1065E">
      <w:pPr>
        <w:rPr>
          <w:b/>
          <w:bCs/>
          <w:u w:val="single"/>
        </w:rPr>
      </w:pPr>
    </w:p>
    <w:p w14:paraId="7E3F26CC" w14:textId="77777777" w:rsidR="00B1065E" w:rsidRDefault="00B1065E">
      <w:pPr>
        <w:rPr>
          <w:b/>
          <w:bCs/>
          <w:u w:val="single"/>
        </w:rPr>
      </w:pPr>
    </w:p>
    <w:p w14:paraId="7E3F26CD" w14:textId="77777777" w:rsidR="00B1065E" w:rsidRDefault="00B1065E">
      <w:pPr>
        <w:rPr>
          <w:b/>
          <w:bCs/>
          <w:u w:val="single"/>
        </w:rPr>
      </w:pPr>
    </w:p>
    <w:p w14:paraId="7E3F26CE" w14:textId="18A6F9D4" w:rsidR="00B1065E" w:rsidRDefault="003E7AD7">
      <w:pPr>
        <w:rPr>
          <w:b/>
          <w:bCs/>
          <w:u w:val="single"/>
        </w:rPr>
      </w:pPr>
      <w:r>
        <w:rPr>
          <w:b/>
          <w:bCs/>
          <w:u w:val="single"/>
        </w:rPr>
        <w:t>Röstlängd-MKF vid FM 20</w:t>
      </w:r>
      <w:r w:rsidR="005258EF">
        <w:rPr>
          <w:b/>
          <w:bCs/>
          <w:u w:val="single"/>
        </w:rPr>
        <w:t>20</w:t>
      </w:r>
    </w:p>
    <w:p w14:paraId="7E3F26CF" w14:textId="77777777" w:rsidR="00B1065E" w:rsidRDefault="00B1065E" w:rsidP="000548A9">
      <w:pPr>
        <w:tabs>
          <w:tab w:val="left" w:pos="3402"/>
          <w:tab w:val="left" w:pos="4536"/>
          <w:tab w:val="left" w:pos="5670"/>
          <w:tab w:val="left" w:pos="6804"/>
        </w:tabs>
      </w:pPr>
    </w:p>
    <w:p w14:paraId="7E3F26D0" w14:textId="77777777" w:rsidR="00B1065E" w:rsidRDefault="00B1065E" w:rsidP="000548A9">
      <w:pPr>
        <w:tabs>
          <w:tab w:val="left" w:pos="1276"/>
          <w:tab w:val="left" w:pos="2552"/>
          <w:tab w:val="left" w:pos="2694"/>
          <w:tab w:val="left" w:pos="3402"/>
          <w:tab w:val="left" w:pos="4536"/>
          <w:tab w:val="left" w:pos="5670"/>
          <w:tab w:val="left" w:pos="6804"/>
        </w:tabs>
      </w:pPr>
    </w:p>
    <w:p w14:paraId="7E3F26D1" w14:textId="77777777" w:rsidR="000548A9" w:rsidRDefault="00B1065E" w:rsidP="000548A9">
      <w:pPr>
        <w:tabs>
          <w:tab w:val="left" w:pos="2835"/>
          <w:tab w:val="left" w:pos="3969"/>
          <w:tab w:val="left" w:pos="5103"/>
          <w:tab w:val="left" w:pos="6237"/>
        </w:tabs>
        <w:rPr>
          <w:b/>
          <w:bCs/>
          <w:u w:val="single"/>
        </w:rPr>
      </w:pPr>
      <w:r>
        <w:rPr>
          <w:b/>
          <w:bCs/>
          <w:u w:val="single"/>
        </w:rPr>
        <w:t>MKF</w:t>
      </w:r>
      <w:r>
        <w:rPr>
          <w:b/>
          <w:bCs/>
        </w:rPr>
        <w:tab/>
      </w:r>
      <w:r>
        <w:rPr>
          <w:b/>
          <w:bCs/>
          <w:u w:val="single"/>
        </w:rPr>
        <w:t>Föreningar</w:t>
      </w:r>
      <w:r>
        <w:rPr>
          <w:b/>
          <w:bCs/>
        </w:rPr>
        <w:tab/>
      </w:r>
      <w:r>
        <w:rPr>
          <w:b/>
          <w:bCs/>
          <w:u w:val="single"/>
        </w:rPr>
        <w:t>Röster i F</w:t>
      </w:r>
      <w:r w:rsidR="000548A9">
        <w:rPr>
          <w:b/>
          <w:bCs/>
          <w:u w:val="single"/>
        </w:rPr>
        <w:t xml:space="preserve">M </w:t>
      </w:r>
    </w:p>
    <w:p w14:paraId="7E3F26D2" w14:textId="77777777" w:rsidR="00B1065E" w:rsidRPr="000548A9" w:rsidRDefault="000548A9" w:rsidP="000548A9">
      <w:pPr>
        <w:tabs>
          <w:tab w:val="left" w:pos="2835"/>
          <w:tab w:val="left" w:pos="3969"/>
          <w:tab w:val="left" w:pos="5103"/>
          <w:tab w:val="left" w:pos="6237"/>
        </w:tabs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B7E3A">
        <w:rPr>
          <w:b/>
          <w:bCs/>
        </w:rPr>
        <w:t>MKF</w:t>
      </w:r>
      <w:r w:rsidR="005B7E3A">
        <w:rPr>
          <w:b/>
          <w:bCs/>
        </w:rPr>
        <w:tab/>
      </w:r>
      <w:r w:rsidR="005B7E3A">
        <w:rPr>
          <w:b/>
          <w:bCs/>
        </w:rPr>
        <w:tab/>
        <w:t>Tillägg</w:t>
      </w:r>
      <w:r w:rsidR="00B1065E" w:rsidRPr="00B1065E">
        <w:rPr>
          <w:b/>
          <w:bCs/>
        </w:rPr>
        <w:tab/>
      </w:r>
      <w:r w:rsidR="005B7E3A">
        <w:rPr>
          <w:b/>
          <w:bCs/>
        </w:rPr>
        <w:t>Summa</w:t>
      </w:r>
    </w:p>
    <w:p w14:paraId="7E3F26D3" w14:textId="77777777" w:rsidR="00B1065E" w:rsidRDefault="00B1065E" w:rsidP="000548A9">
      <w:pPr>
        <w:tabs>
          <w:tab w:val="left" w:pos="2835"/>
          <w:tab w:val="left" w:pos="3969"/>
          <w:tab w:val="left" w:pos="5103"/>
          <w:tab w:val="left" w:pos="6237"/>
        </w:tabs>
      </w:pPr>
    </w:p>
    <w:p w14:paraId="7E3F26D4" w14:textId="0446DAF4" w:rsidR="00793BDD" w:rsidRPr="003E1E43" w:rsidRDefault="00793BDD" w:rsidP="00793BDD">
      <w:pPr>
        <w:tabs>
          <w:tab w:val="left" w:pos="284"/>
          <w:tab w:val="left" w:pos="3402"/>
          <w:tab w:val="left" w:pos="5387"/>
          <w:tab w:val="left" w:pos="6804"/>
          <w:tab w:val="left" w:pos="8222"/>
        </w:tabs>
      </w:pPr>
      <w:r w:rsidRPr="003E1E43">
        <w:t>Halland</w:t>
      </w:r>
      <w:r w:rsidR="00173303" w:rsidRPr="003E1E43">
        <w:t>/Skåne</w:t>
      </w:r>
      <w:r w:rsidRPr="003E1E43">
        <w:tab/>
      </w:r>
      <w:r w:rsidR="00E96056" w:rsidRPr="003E1E43">
        <w:t xml:space="preserve"> </w:t>
      </w:r>
      <w:r w:rsidR="00DE6C9C" w:rsidRPr="003E1E43">
        <w:t>1</w:t>
      </w:r>
      <w:r w:rsidR="005258EF" w:rsidRPr="003E1E43">
        <w:t>3</w:t>
      </w:r>
      <w:r w:rsidRPr="003E1E43">
        <w:tab/>
        <w:t>2</w:t>
      </w:r>
      <w:r w:rsidRPr="003E1E43">
        <w:tab/>
      </w:r>
      <w:r w:rsidR="005258EF" w:rsidRPr="003E1E43">
        <w:t>1</w:t>
      </w:r>
      <w:r w:rsidRPr="003E1E43">
        <w:tab/>
      </w:r>
      <w:r w:rsidR="005258EF" w:rsidRPr="003E1E43">
        <w:t>3</w:t>
      </w:r>
    </w:p>
    <w:p w14:paraId="7E3F26D5" w14:textId="77777777" w:rsidR="004B06CD" w:rsidRPr="003E1E43" w:rsidRDefault="004B06CD" w:rsidP="0013544E">
      <w:pPr>
        <w:tabs>
          <w:tab w:val="left" w:pos="284"/>
          <w:tab w:val="left" w:pos="3402"/>
          <w:tab w:val="left" w:pos="5387"/>
          <w:tab w:val="left" w:pos="6804"/>
          <w:tab w:val="left" w:pos="8222"/>
        </w:tabs>
      </w:pPr>
    </w:p>
    <w:p w14:paraId="7E3F26D6" w14:textId="5C06D46C" w:rsidR="00B1065E" w:rsidRPr="003E1E43" w:rsidRDefault="000548A9" w:rsidP="0013544E">
      <w:pPr>
        <w:tabs>
          <w:tab w:val="left" w:pos="284"/>
          <w:tab w:val="left" w:pos="3402"/>
          <w:tab w:val="left" w:pos="5387"/>
          <w:tab w:val="left" w:pos="6804"/>
          <w:tab w:val="left" w:pos="8222"/>
        </w:tabs>
      </w:pPr>
      <w:r w:rsidRPr="003E1E43">
        <w:t>Småland</w:t>
      </w:r>
      <w:r w:rsidR="00173303" w:rsidRPr="003E1E43">
        <w:t>/Blekinge</w:t>
      </w:r>
      <w:proofErr w:type="gramStart"/>
      <w:r w:rsidRPr="003E1E43">
        <w:tab/>
        <w:t xml:space="preserve">  </w:t>
      </w:r>
      <w:r w:rsidR="003E1E43" w:rsidRPr="003E1E43">
        <w:t>5</w:t>
      </w:r>
      <w:proofErr w:type="gramEnd"/>
      <w:r w:rsidR="0013544E" w:rsidRPr="003E1E43">
        <w:tab/>
        <w:t>2</w:t>
      </w:r>
      <w:r w:rsidR="0013544E" w:rsidRPr="003E1E43">
        <w:tab/>
        <w:t>0</w:t>
      </w:r>
      <w:r w:rsidR="0013544E" w:rsidRPr="003E1E43">
        <w:tab/>
      </w:r>
      <w:r w:rsidR="005258EF" w:rsidRPr="003E1E43">
        <w:t>2</w:t>
      </w:r>
    </w:p>
    <w:p w14:paraId="7E3F26D7" w14:textId="77777777" w:rsidR="00B1065E" w:rsidRPr="003E1E43" w:rsidRDefault="00B1065E" w:rsidP="0013544E">
      <w:pPr>
        <w:tabs>
          <w:tab w:val="left" w:pos="284"/>
          <w:tab w:val="left" w:pos="3402"/>
          <w:tab w:val="left" w:pos="5387"/>
          <w:tab w:val="left" w:pos="6804"/>
          <w:tab w:val="left" w:pos="8222"/>
        </w:tabs>
      </w:pPr>
      <w:r w:rsidRPr="003E1E43">
        <w:tab/>
      </w:r>
      <w:r w:rsidRPr="003E1E43">
        <w:tab/>
      </w:r>
      <w:r w:rsidRPr="003E1E43">
        <w:tab/>
      </w:r>
      <w:r w:rsidRPr="003E1E43">
        <w:tab/>
      </w:r>
      <w:r w:rsidRPr="003E1E43">
        <w:tab/>
      </w:r>
      <w:r w:rsidRPr="003E1E43">
        <w:tab/>
      </w:r>
    </w:p>
    <w:p w14:paraId="7E3F26D8" w14:textId="093DFC66" w:rsidR="00B1065E" w:rsidRPr="003E1E43" w:rsidRDefault="00173303" w:rsidP="0013544E">
      <w:pPr>
        <w:tabs>
          <w:tab w:val="left" w:pos="284"/>
          <w:tab w:val="left" w:pos="3402"/>
          <w:tab w:val="left" w:pos="5387"/>
          <w:tab w:val="left" w:pos="6804"/>
          <w:tab w:val="left" w:pos="8222"/>
        </w:tabs>
      </w:pPr>
      <w:r w:rsidRPr="003E1E43">
        <w:t>Gbg/</w:t>
      </w:r>
      <w:r w:rsidR="000548A9" w:rsidRPr="003E1E43">
        <w:t>Väst</w:t>
      </w:r>
      <w:r w:rsidRPr="003E1E43">
        <w:t>/Västergötland</w:t>
      </w:r>
      <w:r w:rsidR="00135E3E" w:rsidRPr="003E1E43">
        <w:tab/>
      </w:r>
      <w:proofErr w:type="gramStart"/>
      <w:r w:rsidR="00DE6C9C" w:rsidRPr="003E1E43">
        <w:t>1</w:t>
      </w:r>
      <w:r w:rsidR="005258EF" w:rsidRPr="003E1E43">
        <w:t>0</w:t>
      </w:r>
      <w:r w:rsidR="00E96056" w:rsidRPr="003E1E43">
        <w:t xml:space="preserve">  </w:t>
      </w:r>
      <w:r w:rsidR="000548A9" w:rsidRPr="003E1E43">
        <w:tab/>
      </w:r>
      <w:proofErr w:type="gramEnd"/>
      <w:r w:rsidR="000548A9" w:rsidRPr="003E1E43">
        <w:t>2</w:t>
      </w:r>
      <w:r w:rsidR="000548A9" w:rsidRPr="003E1E43">
        <w:tab/>
      </w:r>
      <w:r w:rsidR="00DE6C9C" w:rsidRPr="003E1E43">
        <w:t>1</w:t>
      </w:r>
      <w:r w:rsidR="0013544E" w:rsidRPr="003E1E43">
        <w:tab/>
      </w:r>
      <w:r w:rsidR="00DE6C9C" w:rsidRPr="003E1E43">
        <w:t>3</w:t>
      </w:r>
    </w:p>
    <w:p w14:paraId="7E3F26D9" w14:textId="77777777" w:rsidR="00173303" w:rsidRPr="003E1E43" w:rsidRDefault="00173303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</w:p>
    <w:p w14:paraId="7E3F26DA" w14:textId="3E4C9C59" w:rsidR="00B1065E" w:rsidRPr="003E1E43" w:rsidRDefault="000548A9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Värmland</w:t>
      </w:r>
      <w:r w:rsidR="00173303" w:rsidRPr="003E1E43">
        <w:t>/Örebro län</w:t>
      </w:r>
      <w:r w:rsidRPr="003E1E43">
        <w:tab/>
      </w:r>
      <w:r w:rsidRPr="003E1E43">
        <w:tab/>
      </w:r>
      <w:proofErr w:type="gramStart"/>
      <w:r w:rsidRPr="003E1E43">
        <w:tab/>
        <w:t xml:space="preserve">  </w:t>
      </w:r>
      <w:r w:rsidR="003E1E43" w:rsidRPr="003E1E43">
        <w:t>4</w:t>
      </w:r>
      <w:proofErr w:type="gramEnd"/>
      <w:r w:rsidRPr="003E1E43">
        <w:tab/>
        <w:t>2</w:t>
      </w:r>
      <w:r w:rsidRPr="003E1E43">
        <w:tab/>
      </w:r>
      <w:r w:rsidR="0013544E" w:rsidRPr="003E1E43">
        <w:t>0</w:t>
      </w:r>
      <w:r w:rsidR="0013544E" w:rsidRPr="003E1E43">
        <w:tab/>
      </w:r>
      <w:r w:rsidR="00B1065E" w:rsidRPr="003E1E43">
        <w:t>2</w:t>
      </w:r>
    </w:p>
    <w:p w14:paraId="7E3F26DB" w14:textId="77777777" w:rsidR="00B1065E" w:rsidRPr="003E1E43" w:rsidRDefault="00B1065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ab/>
      </w:r>
      <w:r w:rsidRPr="003E1E43">
        <w:tab/>
      </w:r>
      <w:r w:rsidRPr="003E1E43">
        <w:tab/>
      </w:r>
      <w:r w:rsidRPr="003E1E43">
        <w:tab/>
      </w:r>
      <w:r w:rsidRPr="003E1E43">
        <w:tab/>
      </w:r>
      <w:r w:rsidRPr="003E1E43">
        <w:tab/>
      </w:r>
      <w:r w:rsidRPr="003E1E43">
        <w:tab/>
      </w:r>
    </w:p>
    <w:p w14:paraId="7E3F26DC" w14:textId="0ED49504" w:rsidR="00B1065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Östergötland</w:t>
      </w:r>
      <w:r w:rsidRPr="003E1E43">
        <w:tab/>
      </w:r>
      <w:r w:rsidR="00173303" w:rsidRPr="003E1E43">
        <w:t>/Södermanland</w:t>
      </w:r>
      <w:proofErr w:type="gramStart"/>
      <w:r w:rsidRPr="003E1E43">
        <w:tab/>
        <w:t xml:space="preserve">  </w:t>
      </w:r>
      <w:r w:rsidR="003E1E43" w:rsidRPr="003E1E43">
        <w:t>7</w:t>
      </w:r>
      <w:proofErr w:type="gramEnd"/>
      <w:r w:rsidR="00135E3E" w:rsidRPr="003E1E43">
        <w:tab/>
        <w:t>2</w:t>
      </w:r>
      <w:r w:rsidR="00135E3E" w:rsidRPr="003E1E43">
        <w:tab/>
      </w:r>
      <w:r w:rsidR="00E30207" w:rsidRPr="003E1E43">
        <w:t>0</w:t>
      </w:r>
      <w:r w:rsidR="00135E3E" w:rsidRPr="003E1E43">
        <w:tab/>
        <w:t>2</w:t>
      </w:r>
    </w:p>
    <w:p w14:paraId="7E3F26DD" w14:textId="77777777" w:rsidR="00E30207" w:rsidRPr="003E1E43" w:rsidRDefault="00135E3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Gotl</w:t>
      </w:r>
      <w:r w:rsidR="00E30207" w:rsidRPr="003E1E43">
        <w:t>and</w:t>
      </w:r>
      <w:r w:rsidR="0013544E" w:rsidRPr="003E1E43">
        <w:tab/>
      </w:r>
      <w:r w:rsidR="0013544E" w:rsidRPr="003E1E43">
        <w:tab/>
      </w:r>
      <w:r w:rsidR="0013544E" w:rsidRPr="003E1E43">
        <w:tab/>
      </w:r>
      <w:r w:rsidR="0013544E" w:rsidRPr="003E1E43">
        <w:tab/>
        <w:t xml:space="preserve">  </w:t>
      </w:r>
    </w:p>
    <w:p w14:paraId="7E3F26DE" w14:textId="77777777" w:rsidR="00B1065E" w:rsidRPr="003E1E43" w:rsidRDefault="00E30207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ab/>
      </w:r>
    </w:p>
    <w:p w14:paraId="7E3F26DF" w14:textId="105F796B" w:rsidR="00B1065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Stockholm</w:t>
      </w:r>
      <w:r w:rsidRPr="003E1E43">
        <w:tab/>
      </w:r>
      <w:r w:rsidRPr="003E1E43">
        <w:tab/>
      </w:r>
      <w:r w:rsidRPr="003E1E43">
        <w:tab/>
      </w:r>
      <w:proofErr w:type="gramStart"/>
      <w:r w:rsidRPr="003E1E43">
        <w:tab/>
      </w:r>
      <w:r w:rsidR="00E96056" w:rsidRPr="003E1E43">
        <w:t xml:space="preserve">  </w:t>
      </w:r>
      <w:r w:rsidR="00DE6C9C" w:rsidRPr="003E1E43">
        <w:t>1</w:t>
      </w:r>
      <w:r w:rsidR="003E1E43" w:rsidRPr="003E1E43">
        <w:t>2</w:t>
      </w:r>
      <w:proofErr w:type="gramEnd"/>
      <w:r w:rsidR="00A91EC6" w:rsidRPr="003E1E43">
        <w:tab/>
        <w:t>2</w:t>
      </w:r>
      <w:r w:rsidR="00A91EC6" w:rsidRPr="003E1E43">
        <w:tab/>
      </w:r>
      <w:r w:rsidR="005258EF" w:rsidRPr="003E1E43">
        <w:t>1</w:t>
      </w:r>
      <w:r w:rsidRPr="003E1E43">
        <w:tab/>
      </w:r>
      <w:r w:rsidR="005258EF" w:rsidRPr="003E1E43">
        <w:t>3</w:t>
      </w:r>
    </w:p>
    <w:p w14:paraId="7E3F26E0" w14:textId="77777777" w:rsidR="00B1065E" w:rsidRPr="003E1E43" w:rsidRDefault="00B1065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</w:p>
    <w:p w14:paraId="7E3F26E1" w14:textId="51B61FFC" w:rsidR="00B1065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Uppland</w:t>
      </w:r>
      <w:r w:rsidR="00173303" w:rsidRPr="003E1E43">
        <w:t>/Västmanland</w:t>
      </w:r>
      <w:r w:rsidRPr="003E1E43">
        <w:tab/>
      </w:r>
      <w:r w:rsidRPr="003E1E43">
        <w:tab/>
      </w:r>
      <w:proofErr w:type="gramStart"/>
      <w:r w:rsidRPr="003E1E43">
        <w:tab/>
        <w:t xml:space="preserve">  </w:t>
      </w:r>
      <w:r w:rsidR="005258EF" w:rsidRPr="003E1E43">
        <w:t>6</w:t>
      </w:r>
      <w:proofErr w:type="gramEnd"/>
      <w:r w:rsidRPr="003E1E43">
        <w:tab/>
        <w:t>2</w:t>
      </w:r>
      <w:r w:rsidRPr="003E1E43">
        <w:tab/>
        <w:t>0</w:t>
      </w:r>
      <w:r w:rsidRPr="003E1E43">
        <w:tab/>
      </w:r>
      <w:r w:rsidR="00B1065E" w:rsidRPr="003E1E43">
        <w:t>2</w:t>
      </w:r>
    </w:p>
    <w:p w14:paraId="7E3F26E2" w14:textId="77777777" w:rsidR="00B1065E" w:rsidRPr="003E1E43" w:rsidRDefault="00B1065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</w:p>
    <w:p w14:paraId="7E3F26E3" w14:textId="679ABE65" w:rsidR="00B1065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Dalarna</w:t>
      </w:r>
      <w:r w:rsidR="005B65B5" w:rsidRPr="003E1E43">
        <w:t>/Hälsingland/Gästrikland</w:t>
      </w:r>
      <w:r w:rsidRPr="003E1E43">
        <w:tab/>
        <w:t xml:space="preserve">   </w:t>
      </w:r>
      <w:r w:rsidR="005258EF" w:rsidRPr="003E1E43">
        <w:t>6</w:t>
      </w:r>
      <w:r w:rsidRPr="003E1E43">
        <w:tab/>
        <w:t>2</w:t>
      </w:r>
      <w:r w:rsidRPr="003E1E43">
        <w:tab/>
        <w:t>0</w:t>
      </w:r>
      <w:r w:rsidRPr="003E1E43">
        <w:tab/>
      </w:r>
      <w:r w:rsidR="00B1065E" w:rsidRPr="003E1E43">
        <w:t>2</w:t>
      </w:r>
    </w:p>
    <w:p w14:paraId="7E3F26E4" w14:textId="77777777" w:rsidR="0013544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ab/>
      </w:r>
      <w:r w:rsidRPr="003E1E43">
        <w:tab/>
      </w:r>
    </w:p>
    <w:p w14:paraId="7E3F26E5" w14:textId="77777777" w:rsidR="00B1065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Jämtland-Härjedalen</w:t>
      </w:r>
      <w:r w:rsidRPr="003E1E43">
        <w:tab/>
      </w:r>
      <w:r w:rsidRPr="003E1E43">
        <w:tab/>
      </w:r>
      <w:proofErr w:type="gramStart"/>
      <w:r w:rsidRPr="003E1E43">
        <w:tab/>
        <w:t xml:space="preserve">  </w:t>
      </w:r>
      <w:r w:rsidR="00567220" w:rsidRPr="003E1E43">
        <w:t>-</w:t>
      </w:r>
      <w:proofErr w:type="gramEnd"/>
      <w:r w:rsidR="00B1065E" w:rsidRPr="003E1E43">
        <w:tab/>
      </w:r>
      <w:r w:rsidR="00567220" w:rsidRPr="003E1E43">
        <w:t>-</w:t>
      </w:r>
      <w:r w:rsidRPr="003E1E43">
        <w:tab/>
      </w:r>
      <w:r w:rsidR="00567220" w:rsidRPr="003E1E43">
        <w:t>-</w:t>
      </w:r>
      <w:r w:rsidRPr="003E1E43">
        <w:tab/>
      </w:r>
      <w:r w:rsidR="00567220" w:rsidRPr="003E1E43">
        <w:t>-</w:t>
      </w:r>
    </w:p>
    <w:p w14:paraId="7E3F26E6" w14:textId="77777777" w:rsidR="00B1065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Västernorrland</w:t>
      </w:r>
      <w:r w:rsidRPr="003E1E43">
        <w:tab/>
      </w:r>
      <w:r w:rsidRPr="003E1E43">
        <w:tab/>
      </w:r>
      <w:r w:rsidRPr="003E1E43">
        <w:tab/>
        <w:t xml:space="preserve">  </w:t>
      </w:r>
      <w:r w:rsidR="00B1065E" w:rsidRPr="003E1E43">
        <w:tab/>
      </w:r>
      <w:r w:rsidR="00B1065E" w:rsidRPr="003E1E43">
        <w:tab/>
      </w:r>
      <w:r w:rsidR="00B1065E" w:rsidRPr="003E1E43">
        <w:tab/>
      </w:r>
      <w:r w:rsidR="00B1065E" w:rsidRPr="003E1E43">
        <w:tab/>
      </w:r>
      <w:r w:rsidR="00B1065E" w:rsidRPr="003E1E43">
        <w:tab/>
      </w:r>
      <w:r w:rsidR="00B1065E" w:rsidRPr="003E1E43">
        <w:tab/>
      </w:r>
      <w:r w:rsidR="00B1065E" w:rsidRPr="003E1E43">
        <w:tab/>
      </w:r>
      <w:r w:rsidR="00B1065E" w:rsidRPr="003E1E43">
        <w:tab/>
      </w:r>
    </w:p>
    <w:p w14:paraId="7E3F26E7" w14:textId="6F6B55CB" w:rsidR="00B1065E" w:rsidRPr="003E1E43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  <w:r w:rsidRPr="003E1E43">
        <w:t>Västerbotten</w:t>
      </w:r>
      <w:r w:rsidRPr="003E1E43">
        <w:tab/>
      </w:r>
      <w:r w:rsidRPr="003E1E43">
        <w:tab/>
      </w:r>
      <w:r w:rsidRPr="003E1E43">
        <w:tab/>
      </w:r>
      <w:r w:rsidRPr="003E1E43">
        <w:tab/>
        <w:t xml:space="preserve"> </w:t>
      </w:r>
      <w:r w:rsidR="005258EF" w:rsidRPr="003E1E43">
        <w:t>-</w:t>
      </w:r>
      <w:r w:rsidRPr="003E1E43">
        <w:t xml:space="preserve"> </w:t>
      </w:r>
      <w:r w:rsidRPr="003E1E43">
        <w:tab/>
      </w:r>
      <w:r w:rsidR="005258EF" w:rsidRPr="003E1E43">
        <w:t>-</w:t>
      </w:r>
      <w:r w:rsidRPr="003E1E43">
        <w:tab/>
      </w:r>
      <w:r w:rsidR="005258EF" w:rsidRPr="003E1E43">
        <w:t>-</w:t>
      </w:r>
      <w:r w:rsidRPr="003E1E43">
        <w:tab/>
      </w:r>
      <w:r w:rsidR="005258EF" w:rsidRPr="003E1E43">
        <w:t>-</w:t>
      </w:r>
    </w:p>
    <w:p w14:paraId="7E3F26E8" w14:textId="77777777" w:rsidR="00B1065E" w:rsidRPr="003E1E43" w:rsidRDefault="00B1065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</w:pPr>
    </w:p>
    <w:p w14:paraId="7E3F26E9" w14:textId="77777777" w:rsidR="00B1065E" w:rsidRPr="003E1E43" w:rsidRDefault="00B1065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387"/>
          <w:tab w:val="left" w:pos="6804"/>
          <w:tab w:val="left" w:pos="8222"/>
        </w:tabs>
        <w:rPr>
          <w:u w:val="single"/>
        </w:rPr>
      </w:pPr>
      <w:r w:rsidRPr="003E1E43">
        <w:t>Norrbot</w:t>
      </w:r>
      <w:r w:rsidR="0013544E" w:rsidRPr="003E1E43">
        <w:t>ten</w:t>
      </w:r>
      <w:r w:rsidR="0013544E" w:rsidRPr="003E1E43">
        <w:tab/>
      </w:r>
      <w:r w:rsidR="0013544E" w:rsidRPr="003E1E43">
        <w:tab/>
      </w:r>
      <w:r w:rsidR="0013544E" w:rsidRPr="003E1E43">
        <w:tab/>
      </w:r>
      <w:proofErr w:type="gramStart"/>
      <w:r w:rsidR="0013544E" w:rsidRPr="003E1E43">
        <w:rPr>
          <w:u w:val="single"/>
        </w:rPr>
        <w:tab/>
        <w:t xml:space="preserve">  </w:t>
      </w:r>
      <w:r w:rsidR="00DE6C9C" w:rsidRPr="003E1E43">
        <w:rPr>
          <w:u w:val="single"/>
        </w:rPr>
        <w:t>3</w:t>
      </w:r>
      <w:proofErr w:type="gramEnd"/>
      <w:r w:rsidR="0013544E" w:rsidRPr="003E1E43">
        <w:rPr>
          <w:u w:val="single"/>
        </w:rPr>
        <w:tab/>
        <w:t>2</w:t>
      </w:r>
      <w:r w:rsidR="0013544E" w:rsidRPr="003E1E43">
        <w:rPr>
          <w:u w:val="single"/>
        </w:rPr>
        <w:tab/>
        <w:t>0</w:t>
      </w:r>
      <w:r w:rsidR="0013544E" w:rsidRPr="003E1E43">
        <w:rPr>
          <w:u w:val="single"/>
        </w:rPr>
        <w:tab/>
      </w:r>
      <w:r w:rsidRPr="003E1E43">
        <w:rPr>
          <w:u w:val="single"/>
        </w:rPr>
        <w:t>2</w:t>
      </w:r>
    </w:p>
    <w:p w14:paraId="7E3F26EA" w14:textId="5BB75552" w:rsidR="00B1065E" w:rsidRDefault="0013544E" w:rsidP="0013544E">
      <w:pPr>
        <w:tabs>
          <w:tab w:val="left" w:pos="284"/>
          <w:tab w:val="left" w:pos="1276"/>
          <w:tab w:val="left" w:pos="2552"/>
          <w:tab w:val="left" w:pos="2694"/>
          <w:tab w:val="left" w:pos="3402"/>
          <w:tab w:val="left" w:pos="5245"/>
          <w:tab w:val="left" w:pos="6804"/>
          <w:tab w:val="left" w:pos="8080"/>
        </w:tabs>
      </w:pPr>
      <w:r w:rsidRPr="003E1E43">
        <w:tab/>
      </w:r>
      <w:r w:rsidRPr="003E1E43">
        <w:tab/>
      </w:r>
      <w:r w:rsidRPr="003E1E43">
        <w:tab/>
      </w:r>
      <w:r w:rsidRPr="003E1E43">
        <w:tab/>
      </w:r>
      <w:r w:rsidRPr="003E1E43">
        <w:tab/>
      </w:r>
      <w:r w:rsidR="005258EF" w:rsidRPr="003E1E43">
        <w:t>6</w:t>
      </w:r>
      <w:r w:rsidR="003E1E43" w:rsidRPr="003E1E43">
        <w:t>6</w:t>
      </w:r>
      <w:r>
        <w:tab/>
      </w:r>
      <w:r w:rsidR="005258EF">
        <w:t>18</w:t>
      </w:r>
      <w:r>
        <w:tab/>
      </w:r>
      <w:r w:rsidR="005258EF">
        <w:t>3</w:t>
      </w:r>
      <w:r>
        <w:tab/>
      </w:r>
      <w:r w:rsidR="00A91EC6">
        <w:t>2</w:t>
      </w:r>
      <w:r w:rsidR="005258EF">
        <w:t>1</w:t>
      </w:r>
    </w:p>
    <w:p w14:paraId="7E3F26EB" w14:textId="77777777" w:rsidR="00B1065E" w:rsidRDefault="00B1065E" w:rsidP="0013544E">
      <w:pPr>
        <w:tabs>
          <w:tab w:val="left" w:pos="284"/>
          <w:tab w:val="left" w:pos="426"/>
          <w:tab w:val="left" w:pos="1276"/>
          <w:tab w:val="left" w:pos="2552"/>
          <w:tab w:val="left" w:pos="2694"/>
          <w:tab w:val="left" w:pos="3119"/>
          <w:tab w:val="left" w:pos="3402"/>
          <w:tab w:val="left" w:pos="3969"/>
          <w:tab w:val="left" w:pos="4536"/>
          <w:tab w:val="left" w:pos="5245"/>
          <w:tab w:val="left" w:pos="5670"/>
          <w:tab w:val="left" w:pos="5954"/>
          <w:tab w:val="left" w:pos="6521"/>
          <w:tab w:val="left" w:pos="6804"/>
          <w:tab w:val="left" w:pos="7088"/>
          <w:tab w:val="left" w:pos="7371"/>
          <w:tab w:val="left" w:pos="7655"/>
          <w:tab w:val="left" w:pos="8222"/>
          <w:tab w:val="left" w:pos="8647"/>
        </w:tabs>
      </w:pPr>
    </w:p>
    <w:p w14:paraId="7E3F26EC" w14:textId="77777777" w:rsidR="00B1065E" w:rsidRDefault="00B1065E" w:rsidP="0013544E">
      <w:pPr>
        <w:tabs>
          <w:tab w:val="left" w:pos="1985"/>
          <w:tab w:val="left" w:pos="3402"/>
          <w:tab w:val="left" w:pos="8222"/>
        </w:tabs>
        <w:ind w:right="-143"/>
      </w:pPr>
    </w:p>
    <w:p w14:paraId="7E3F26ED" w14:textId="77777777" w:rsidR="00712965" w:rsidRDefault="00712965" w:rsidP="004F075E">
      <w:pPr>
        <w:tabs>
          <w:tab w:val="left" w:pos="6804"/>
        </w:tabs>
      </w:pPr>
    </w:p>
    <w:p w14:paraId="7E3F26EE" w14:textId="77777777" w:rsidR="004F075E" w:rsidRDefault="004F075E" w:rsidP="00236E5C">
      <w:pPr>
        <w:tabs>
          <w:tab w:val="left" w:pos="4860"/>
          <w:tab w:val="left" w:pos="7200"/>
        </w:tabs>
      </w:pPr>
    </w:p>
    <w:sectPr w:rsidR="004F075E" w:rsidSect="004F075E">
      <w:pgSz w:w="11907" w:h="16840"/>
      <w:pgMar w:top="567" w:right="794" w:bottom="851" w:left="226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A3C2" w14:textId="77777777" w:rsidR="00792815" w:rsidRDefault="00792815" w:rsidP="00E311E8">
      <w:r>
        <w:separator/>
      </w:r>
    </w:p>
  </w:endnote>
  <w:endnote w:type="continuationSeparator" w:id="0">
    <w:p w14:paraId="02CAC4E0" w14:textId="77777777" w:rsidR="00792815" w:rsidRDefault="00792815" w:rsidP="00E3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E3D4" w14:textId="77777777" w:rsidR="00792815" w:rsidRDefault="00792815" w:rsidP="00E311E8">
      <w:r>
        <w:separator/>
      </w:r>
    </w:p>
  </w:footnote>
  <w:footnote w:type="continuationSeparator" w:id="0">
    <w:p w14:paraId="0198ADFE" w14:textId="77777777" w:rsidR="00792815" w:rsidRDefault="00792815" w:rsidP="00E3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0E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34EE1FFC"/>
    <w:lvl w:ilvl="0">
      <w:start w:val="1"/>
      <w:numFmt w:val="decimal"/>
      <w:lvlText w:val="Not %1"/>
      <w:legacy w:legacy="1" w:legacySpace="0" w:legacyIndent="708"/>
      <w:lvlJc w:val="left"/>
      <w:pPr>
        <w:ind w:left="851" w:hanging="708"/>
      </w:pPr>
      <w:rPr>
        <w:rFonts w:cs="Times New Roman"/>
      </w:rPr>
    </w:lvl>
    <w:lvl w:ilvl="1">
      <w:start w:val="1"/>
      <w:numFmt w:val="decimal"/>
      <w:lvlText w:val="Not %1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Not %1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Not %1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Not %1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Not %1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Not %1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Not %1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Not %1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2" w15:restartNumberingAfterBreak="0">
    <w:nsid w:val="07E62644"/>
    <w:multiLevelType w:val="hybridMultilevel"/>
    <w:tmpl w:val="A2648978"/>
    <w:lvl w:ilvl="0" w:tplc="601A2D5C">
      <w:start w:val="9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03E5"/>
    <w:multiLevelType w:val="hybridMultilevel"/>
    <w:tmpl w:val="63B8FEE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B1314"/>
    <w:multiLevelType w:val="hybridMultilevel"/>
    <w:tmpl w:val="F1AAB854"/>
    <w:lvl w:ilvl="0" w:tplc="6E400068">
      <w:start w:val="2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D56410"/>
    <w:multiLevelType w:val="hybridMultilevel"/>
    <w:tmpl w:val="1C7C03F0"/>
    <w:lvl w:ilvl="0" w:tplc="736684CC">
      <w:start w:val="2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BA0B46"/>
    <w:multiLevelType w:val="multilevel"/>
    <w:tmpl w:val="35CC2A6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9AC5BF7"/>
    <w:multiLevelType w:val="hybridMultilevel"/>
    <w:tmpl w:val="4814A592"/>
    <w:lvl w:ilvl="0" w:tplc="415CF742">
      <w:start w:val="2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7504443">
    <w:abstractNumId w:val="6"/>
  </w:num>
  <w:num w:numId="2" w16cid:durableId="1733388392">
    <w:abstractNumId w:val="5"/>
  </w:num>
  <w:num w:numId="3" w16cid:durableId="697439018">
    <w:abstractNumId w:val="0"/>
  </w:num>
  <w:num w:numId="4" w16cid:durableId="837692657">
    <w:abstractNumId w:val="1"/>
  </w:num>
  <w:num w:numId="5" w16cid:durableId="1790973126">
    <w:abstractNumId w:val="7"/>
  </w:num>
  <w:num w:numId="6" w16cid:durableId="1175462185">
    <w:abstractNumId w:val="4"/>
  </w:num>
  <w:num w:numId="7" w16cid:durableId="2139105383">
    <w:abstractNumId w:val="2"/>
  </w:num>
  <w:num w:numId="8" w16cid:durableId="140317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5E"/>
    <w:rsid w:val="00005906"/>
    <w:rsid w:val="0001260C"/>
    <w:rsid w:val="00013767"/>
    <w:rsid w:val="00034B96"/>
    <w:rsid w:val="00037495"/>
    <w:rsid w:val="00051B60"/>
    <w:rsid w:val="000548A9"/>
    <w:rsid w:val="00054FF4"/>
    <w:rsid w:val="00065611"/>
    <w:rsid w:val="00090C49"/>
    <w:rsid w:val="000C3EEB"/>
    <w:rsid w:val="000F5192"/>
    <w:rsid w:val="00103423"/>
    <w:rsid w:val="0010623F"/>
    <w:rsid w:val="0011156E"/>
    <w:rsid w:val="00127D0D"/>
    <w:rsid w:val="0013544E"/>
    <w:rsid w:val="00135E3E"/>
    <w:rsid w:val="00136600"/>
    <w:rsid w:val="00144D10"/>
    <w:rsid w:val="00145E28"/>
    <w:rsid w:val="00161F40"/>
    <w:rsid w:val="00173303"/>
    <w:rsid w:val="001A6ABF"/>
    <w:rsid w:val="001B32F1"/>
    <w:rsid w:val="001E458D"/>
    <w:rsid w:val="002110AE"/>
    <w:rsid w:val="00214056"/>
    <w:rsid w:val="002345B1"/>
    <w:rsid w:val="00236E5C"/>
    <w:rsid w:val="002471BD"/>
    <w:rsid w:val="00276D9A"/>
    <w:rsid w:val="00281FE3"/>
    <w:rsid w:val="0029437B"/>
    <w:rsid w:val="002A0C32"/>
    <w:rsid w:val="002B514C"/>
    <w:rsid w:val="002D5A54"/>
    <w:rsid w:val="002E0F46"/>
    <w:rsid w:val="002E46B4"/>
    <w:rsid w:val="002E75B3"/>
    <w:rsid w:val="003079AA"/>
    <w:rsid w:val="00327343"/>
    <w:rsid w:val="00336FCE"/>
    <w:rsid w:val="00340DE1"/>
    <w:rsid w:val="00381685"/>
    <w:rsid w:val="003853C3"/>
    <w:rsid w:val="00387E51"/>
    <w:rsid w:val="003B4F4F"/>
    <w:rsid w:val="003D4472"/>
    <w:rsid w:val="003E1E43"/>
    <w:rsid w:val="003E7AD7"/>
    <w:rsid w:val="003F485D"/>
    <w:rsid w:val="00402AAF"/>
    <w:rsid w:val="0041585A"/>
    <w:rsid w:val="00434993"/>
    <w:rsid w:val="00436F14"/>
    <w:rsid w:val="00447C4E"/>
    <w:rsid w:val="00450E33"/>
    <w:rsid w:val="00492F50"/>
    <w:rsid w:val="004A5AEE"/>
    <w:rsid w:val="004B06CD"/>
    <w:rsid w:val="004C0965"/>
    <w:rsid w:val="004C6D29"/>
    <w:rsid w:val="004C72D3"/>
    <w:rsid w:val="004D4406"/>
    <w:rsid w:val="004E0CF0"/>
    <w:rsid w:val="004F075E"/>
    <w:rsid w:val="004F4605"/>
    <w:rsid w:val="00501158"/>
    <w:rsid w:val="00524C45"/>
    <w:rsid w:val="005258EF"/>
    <w:rsid w:val="00555949"/>
    <w:rsid w:val="00567220"/>
    <w:rsid w:val="00575774"/>
    <w:rsid w:val="00590D5F"/>
    <w:rsid w:val="00595D27"/>
    <w:rsid w:val="005B5EE4"/>
    <w:rsid w:val="005B65B5"/>
    <w:rsid w:val="005B7E3A"/>
    <w:rsid w:val="005D4484"/>
    <w:rsid w:val="005F539C"/>
    <w:rsid w:val="00615780"/>
    <w:rsid w:val="00626778"/>
    <w:rsid w:val="006434B2"/>
    <w:rsid w:val="006633E8"/>
    <w:rsid w:val="00667990"/>
    <w:rsid w:val="00670F1C"/>
    <w:rsid w:val="00672B52"/>
    <w:rsid w:val="00685F1A"/>
    <w:rsid w:val="00691A15"/>
    <w:rsid w:val="006A0D31"/>
    <w:rsid w:val="006A3AF5"/>
    <w:rsid w:val="006B2307"/>
    <w:rsid w:val="006B6F01"/>
    <w:rsid w:val="006C12A1"/>
    <w:rsid w:val="006D3B57"/>
    <w:rsid w:val="006E2FFC"/>
    <w:rsid w:val="006E396D"/>
    <w:rsid w:val="006E5CB1"/>
    <w:rsid w:val="007035D0"/>
    <w:rsid w:val="007035FE"/>
    <w:rsid w:val="00712965"/>
    <w:rsid w:val="00766904"/>
    <w:rsid w:val="00776D4B"/>
    <w:rsid w:val="00792815"/>
    <w:rsid w:val="00793BDD"/>
    <w:rsid w:val="007A3689"/>
    <w:rsid w:val="007A512E"/>
    <w:rsid w:val="007A53BF"/>
    <w:rsid w:val="007A78AF"/>
    <w:rsid w:val="007B4D80"/>
    <w:rsid w:val="007B6E76"/>
    <w:rsid w:val="007E6E6E"/>
    <w:rsid w:val="00805911"/>
    <w:rsid w:val="00816EF4"/>
    <w:rsid w:val="00817230"/>
    <w:rsid w:val="00821F30"/>
    <w:rsid w:val="008248DA"/>
    <w:rsid w:val="0083269C"/>
    <w:rsid w:val="00841468"/>
    <w:rsid w:val="008458A5"/>
    <w:rsid w:val="00850B2E"/>
    <w:rsid w:val="008657CC"/>
    <w:rsid w:val="00865B13"/>
    <w:rsid w:val="008A1A6D"/>
    <w:rsid w:val="008B1045"/>
    <w:rsid w:val="008B4D5F"/>
    <w:rsid w:val="008C3D49"/>
    <w:rsid w:val="009132BC"/>
    <w:rsid w:val="00916930"/>
    <w:rsid w:val="009261D6"/>
    <w:rsid w:val="00933DFC"/>
    <w:rsid w:val="00934971"/>
    <w:rsid w:val="00961BA2"/>
    <w:rsid w:val="00984863"/>
    <w:rsid w:val="009848E2"/>
    <w:rsid w:val="00985B34"/>
    <w:rsid w:val="009863AA"/>
    <w:rsid w:val="009926A0"/>
    <w:rsid w:val="0099390B"/>
    <w:rsid w:val="00996D24"/>
    <w:rsid w:val="009A4627"/>
    <w:rsid w:val="009B2605"/>
    <w:rsid w:val="009B6B2D"/>
    <w:rsid w:val="009B73FF"/>
    <w:rsid w:val="009C0547"/>
    <w:rsid w:val="009F44DD"/>
    <w:rsid w:val="009F4D24"/>
    <w:rsid w:val="00A22C1C"/>
    <w:rsid w:val="00A44A88"/>
    <w:rsid w:val="00A51B05"/>
    <w:rsid w:val="00A54F8B"/>
    <w:rsid w:val="00A57616"/>
    <w:rsid w:val="00A91360"/>
    <w:rsid w:val="00A91EC6"/>
    <w:rsid w:val="00A9301C"/>
    <w:rsid w:val="00A939D7"/>
    <w:rsid w:val="00A9669F"/>
    <w:rsid w:val="00A9728F"/>
    <w:rsid w:val="00AE7009"/>
    <w:rsid w:val="00B1065E"/>
    <w:rsid w:val="00B10BA1"/>
    <w:rsid w:val="00B25FB7"/>
    <w:rsid w:val="00B2606D"/>
    <w:rsid w:val="00B367A3"/>
    <w:rsid w:val="00B41445"/>
    <w:rsid w:val="00B429F4"/>
    <w:rsid w:val="00B460DB"/>
    <w:rsid w:val="00B5508D"/>
    <w:rsid w:val="00B678B0"/>
    <w:rsid w:val="00B67BC7"/>
    <w:rsid w:val="00B91FBC"/>
    <w:rsid w:val="00B92CC6"/>
    <w:rsid w:val="00BA200C"/>
    <w:rsid w:val="00BD0B27"/>
    <w:rsid w:val="00BE2A78"/>
    <w:rsid w:val="00BE35A2"/>
    <w:rsid w:val="00C00C5D"/>
    <w:rsid w:val="00C0759E"/>
    <w:rsid w:val="00C100AD"/>
    <w:rsid w:val="00C122C9"/>
    <w:rsid w:val="00C672AE"/>
    <w:rsid w:val="00C715D6"/>
    <w:rsid w:val="00C8125E"/>
    <w:rsid w:val="00C969F6"/>
    <w:rsid w:val="00CA1F23"/>
    <w:rsid w:val="00CD5B1F"/>
    <w:rsid w:val="00CF2C6F"/>
    <w:rsid w:val="00D137F5"/>
    <w:rsid w:val="00D4072B"/>
    <w:rsid w:val="00D71046"/>
    <w:rsid w:val="00D93207"/>
    <w:rsid w:val="00D957A4"/>
    <w:rsid w:val="00DB1F51"/>
    <w:rsid w:val="00DB394C"/>
    <w:rsid w:val="00DB5737"/>
    <w:rsid w:val="00DC1165"/>
    <w:rsid w:val="00DC702F"/>
    <w:rsid w:val="00DE6C9C"/>
    <w:rsid w:val="00DF1121"/>
    <w:rsid w:val="00DF6CD8"/>
    <w:rsid w:val="00E26EE8"/>
    <w:rsid w:val="00E30207"/>
    <w:rsid w:val="00E311E8"/>
    <w:rsid w:val="00E34ACA"/>
    <w:rsid w:val="00E36BF4"/>
    <w:rsid w:val="00E37A86"/>
    <w:rsid w:val="00E55605"/>
    <w:rsid w:val="00E5620B"/>
    <w:rsid w:val="00E620EA"/>
    <w:rsid w:val="00E84B71"/>
    <w:rsid w:val="00E96056"/>
    <w:rsid w:val="00E96BCE"/>
    <w:rsid w:val="00EB126D"/>
    <w:rsid w:val="00EC49C5"/>
    <w:rsid w:val="00ED6466"/>
    <w:rsid w:val="00EF7DD8"/>
    <w:rsid w:val="00F012F2"/>
    <w:rsid w:val="00F03015"/>
    <w:rsid w:val="00F71A8D"/>
    <w:rsid w:val="00F86831"/>
    <w:rsid w:val="00F909B6"/>
    <w:rsid w:val="00FC4EA3"/>
    <w:rsid w:val="00FC7093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F25CD"/>
  <w14:defaultImageDpi w14:val="0"/>
  <w15:docId w15:val="{533B6B2E-9FEF-45B8-A3AC-80ADB4C9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tabs>
        <w:tab w:val="left" w:pos="567"/>
        <w:tab w:val="left" w:pos="851"/>
        <w:tab w:val="left" w:pos="1985"/>
        <w:tab w:val="left" w:pos="3402"/>
        <w:tab w:val="left" w:pos="3969"/>
        <w:tab w:val="left" w:pos="6237"/>
      </w:tabs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9"/>
    <w:qFormat/>
    <w:pPr>
      <w:spacing w:before="120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Rubrik2"/>
    <w:next w:val="Normal"/>
    <w:link w:val="Rubrik3Char"/>
    <w:uiPriority w:val="99"/>
    <w:qFormat/>
    <w:pPr>
      <w:keepNext/>
      <w:tabs>
        <w:tab w:val="left" w:pos="851"/>
      </w:tabs>
      <w:overflowPunct w:val="0"/>
      <w:autoSpaceDE w:val="0"/>
      <w:autoSpaceDN w:val="0"/>
      <w:adjustRightInd w:val="0"/>
      <w:spacing w:before="400" w:after="120"/>
      <w:textAlignment w:val="baseline"/>
      <w:outlineLvl w:val="2"/>
    </w:pPr>
    <w:rPr>
      <w:rFonts w:ascii="Times New Roman" w:hAnsi="Times New Roman" w:cs="Times New Roman"/>
      <w:i/>
      <w:iCs/>
      <w:lang w:eastAsia="en-US"/>
    </w:rPr>
  </w:style>
  <w:style w:type="paragraph" w:styleId="Rubrik4">
    <w:name w:val="heading 4"/>
    <w:basedOn w:val="Rubrik3"/>
    <w:next w:val="Normal"/>
    <w:link w:val="Rubrik4Char"/>
    <w:uiPriority w:val="99"/>
    <w:qFormat/>
    <w:pPr>
      <w:outlineLvl w:val="3"/>
    </w:pPr>
    <w:rPr>
      <w:b w:val="0"/>
      <w:bCs w:val="0"/>
    </w:rPr>
  </w:style>
  <w:style w:type="paragraph" w:styleId="Rubrik5">
    <w:name w:val="heading 5"/>
    <w:basedOn w:val="Rubrik4"/>
    <w:next w:val="Normal"/>
    <w:link w:val="Rubrik5Char"/>
    <w:uiPriority w:val="99"/>
    <w:qFormat/>
    <w:pPr>
      <w:outlineLvl w:val="4"/>
    </w:pPr>
    <w:rPr>
      <w:i w:val="0"/>
      <w:iCs w:val="0"/>
    </w:rPr>
  </w:style>
  <w:style w:type="paragraph" w:styleId="Rubrik6">
    <w:name w:val="heading 6"/>
    <w:basedOn w:val="Normal"/>
    <w:next w:val="Normal"/>
    <w:link w:val="Rubrik6Char"/>
    <w:uiPriority w:val="99"/>
    <w:qFormat/>
    <w:pPr>
      <w:keepNext/>
      <w:ind w:left="5040"/>
      <w:outlineLvl w:val="5"/>
    </w:pPr>
  </w:style>
  <w:style w:type="paragraph" w:styleId="Rubrik7">
    <w:name w:val="heading 7"/>
    <w:basedOn w:val="Normal"/>
    <w:next w:val="Normal"/>
    <w:link w:val="Rubrik7Char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cs="Arial"/>
      <w:lang w:eastAsia="en-US"/>
    </w:rPr>
  </w:style>
  <w:style w:type="paragraph" w:styleId="Rubrik8">
    <w:name w:val="heading 8"/>
    <w:basedOn w:val="Normal"/>
    <w:next w:val="Normal"/>
    <w:link w:val="Rubrik8Char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  <w:lang w:eastAsia="en-US"/>
    </w:rPr>
  </w:style>
  <w:style w:type="paragraph" w:styleId="Rubrik9">
    <w:name w:val="heading 9"/>
    <w:basedOn w:val="Normal"/>
    <w:next w:val="Normal"/>
    <w:link w:val="Rubrik9Char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locked/>
    <w:rPr>
      <w:rFonts w:asciiTheme="majorHAnsi" w:eastAsiaTheme="majorEastAsia" w:hAnsiTheme="majorHAnsi" w:cs="Times New Roman"/>
    </w:rPr>
  </w:style>
  <w:style w:type="paragraph" w:styleId="Brdtext">
    <w:name w:val="Body Text"/>
    <w:basedOn w:val="Normal"/>
    <w:link w:val="BrdtextChar"/>
    <w:uiPriority w:val="99"/>
    <w:pPr>
      <w:tabs>
        <w:tab w:val="left" w:pos="1985"/>
        <w:tab w:val="left" w:pos="3402"/>
      </w:tabs>
      <w:jc w:val="both"/>
    </w:pPr>
    <w:rPr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cs="Times New Roman"/>
      <w:sz w:val="24"/>
      <w:szCs w:val="24"/>
    </w:rPr>
  </w:style>
  <w:style w:type="paragraph" w:styleId="Brdtext2">
    <w:name w:val="Body Text 2"/>
    <w:basedOn w:val="Normal"/>
    <w:link w:val="Brdtext2Char"/>
    <w:uiPriority w:val="99"/>
    <w:pPr>
      <w:tabs>
        <w:tab w:val="left" w:pos="1985"/>
        <w:tab w:val="left" w:pos="2694"/>
        <w:tab w:val="left" w:pos="3261"/>
        <w:tab w:val="left" w:pos="3828"/>
        <w:tab w:val="left" w:pos="4395"/>
        <w:tab w:val="left" w:pos="4962"/>
        <w:tab w:val="left" w:pos="5529"/>
      </w:tabs>
    </w:pPr>
    <w:rPr>
      <w:sz w:val="22"/>
      <w:szCs w:val="22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cs="Times New Roman"/>
      <w:sz w:val="24"/>
      <w:szCs w:val="24"/>
    </w:rPr>
  </w:style>
  <w:style w:type="paragraph" w:customStyle="1" w:styleId="t1">
    <w:name w:val="t1"/>
    <w:basedOn w:val="Normal"/>
    <w:uiPriority w:val="9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cs="Times New Roman"/>
      <w:sz w:val="24"/>
      <w:szCs w:val="24"/>
    </w:rPr>
  </w:style>
  <w:style w:type="paragraph" w:customStyle="1" w:styleId="Huvudrubrik">
    <w:name w:val="Huvudrubrik"/>
    <w:basedOn w:val="Normal"/>
    <w:next w:val="Normal"/>
    <w:uiPriority w:val="99"/>
    <w:pPr>
      <w:overflowPunct w:val="0"/>
      <w:autoSpaceDE w:val="0"/>
      <w:autoSpaceDN w:val="0"/>
      <w:adjustRightInd w:val="0"/>
      <w:spacing w:before="400" w:after="120"/>
      <w:textAlignment w:val="baseline"/>
    </w:pPr>
    <w:rPr>
      <w:b/>
      <w:bCs/>
      <w:sz w:val="32"/>
      <w:szCs w:val="32"/>
      <w:lang w:eastAsia="en-US"/>
    </w:rPr>
  </w:style>
  <w:style w:type="paragraph" w:customStyle="1" w:styleId="Frvaltningsrubrik">
    <w:name w:val="Förvaltningsrubrik"/>
    <w:basedOn w:val="Normal"/>
    <w:uiPriority w:val="99"/>
    <w:pPr>
      <w:keepNext/>
      <w:tabs>
        <w:tab w:val="left" w:pos="851"/>
      </w:tabs>
      <w:overflowPunct w:val="0"/>
      <w:autoSpaceDE w:val="0"/>
      <w:autoSpaceDN w:val="0"/>
      <w:adjustRightInd w:val="0"/>
      <w:spacing w:before="400" w:after="120"/>
      <w:ind w:firstLine="2"/>
      <w:textAlignment w:val="baseline"/>
    </w:pPr>
    <w:rPr>
      <w:b/>
      <w:bCs/>
      <w:lang w:eastAsia="en-US"/>
    </w:rPr>
  </w:style>
  <w:style w:type="paragraph" w:customStyle="1" w:styleId="urubrik">
    <w:name w:val="urubrik"/>
    <w:basedOn w:val="Normal"/>
    <w:uiPriority w:val="99"/>
    <w:pPr>
      <w:keepNext/>
      <w:tabs>
        <w:tab w:val="right" w:pos="8505"/>
      </w:tabs>
      <w:overflowPunct w:val="0"/>
      <w:autoSpaceDE w:val="0"/>
      <w:autoSpaceDN w:val="0"/>
      <w:adjustRightInd w:val="0"/>
      <w:spacing w:after="80"/>
      <w:textAlignment w:val="baseline"/>
    </w:pPr>
    <w:rPr>
      <w:b/>
      <w:bCs/>
      <w:lang w:eastAsia="en-US"/>
    </w:rPr>
  </w:style>
  <w:style w:type="paragraph" w:styleId="Beskrivning">
    <w:name w:val="caption"/>
    <w:basedOn w:val="Normal"/>
    <w:next w:val="Normal"/>
    <w:uiPriority w:val="99"/>
    <w:qFormat/>
    <w:pPr>
      <w:tabs>
        <w:tab w:val="right" w:pos="6379"/>
        <w:tab w:val="right" w:pos="7371"/>
        <w:tab w:val="right" w:pos="8505"/>
      </w:tabs>
      <w:overflowPunct w:val="0"/>
      <w:autoSpaceDE w:val="0"/>
      <w:autoSpaceDN w:val="0"/>
      <w:adjustRightInd w:val="0"/>
      <w:ind w:left="284" w:hanging="284"/>
      <w:textAlignment w:val="baseline"/>
    </w:pPr>
    <w:rPr>
      <w:b/>
      <w:bCs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5B7E3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C075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84B7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ngkampsforbunde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43BE3C0645F349A31360C5DC57F0E5" ma:contentTypeVersion="10" ma:contentTypeDescription="Skapa ett nytt dokument." ma:contentTypeScope="" ma:versionID="a41d24f2632acb779f59344bf6dd56fe">
  <xsd:schema xmlns:xsd="http://www.w3.org/2001/XMLSchema" xmlns:xs="http://www.w3.org/2001/XMLSchema" xmlns:p="http://schemas.microsoft.com/office/2006/metadata/properties" xmlns:ns3="ed0ffb03-3b35-4404-8c21-21ba825f4253" targetNamespace="http://schemas.microsoft.com/office/2006/metadata/properties" ma:root="true" ma:fieldsID="b88a22b59f19a74565a70cebda37a17a" ns3:_="">
    <xsd:import namespace="ed0ffb03-3b35-4404-8c21-21ba825f42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ffb03-3b35-4404-8c21-21ba825f4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639D2-8574-4144-8EFD-5F39318A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ffb03-3b35-4404-8c21-21ba825f4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0B701-CB4C-478A-AC0A-71B480EA2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AA5D21-3C38-49FD-9C31-F21F3631A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förbundsmöte 1996</vt:lpstr>
    </vt:vector>
  </TitlesOfParts>
  <Company>SMI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förbundsmöte 1996</dc:title>
  <dc:creator>Rigmor Lorentzen Brunnberg</dc:creator>
  <cp:lastModifiedBy>Pontus Weman Tell</cp:lastModifiedBy>
  <cp:revision>7</cp:revision>
  <cp:lastPrinted>2018-04-12T11:32:00Z</cp:lastPrinted>
  <dcterms:created xsi:type="dcterms:W3CDTF">2026-01-22T11:59:00Z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0x0101008843BE3C0645F349A31360C5DC57F0E5</vt:lpwstr>
  </property>
</Properties>
</file>